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C0294" w14:textId="42FD06A3" w:rsidR="002D63EC" w:rsidRDefault="00D45D28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4726CA4" wp14:editId="5F6F54F0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57770" cy="3086825"/>
            <wp:effectExtent l="0" t="0" r="5080" b="0"/>
            <wp:wrapNone/>
            <wp:docPr id="210" name="Picture 210" descr="M:\Playground Advisory Service\AUDITS ASSESSMENTS CONSULTS\Corporates\Phase 3\North Coogee\2017 04 Audit\IMG_0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Playground Advisory Service\AUDITS ASSESSMENTS CONSULTS\Corporates\Phase 3\North Coogee\2017 04 Audit\IMG_09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21" b="25196"/>
                    <a:stretch/>
                  </pic:blipFill>
                  <pic:spPr bwMode="auto">
                    <a:xfrm>
                      <a:off x="0" y="0"/>
                      <a:ext cx="7557770" cy="30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BA9A0" w14:textId="6F8D149F" w:rsidR="002D63EC" w:rsidRPr="002D63EC" w:rsidRDefault="002D63EC" w:rsidP="002D63EC"/>
    <w:p w14:paraId="18E7525E" w14:textId="6E2457C9" w:rsidR="002D63EC" w:rsidRPr="002D63EC" w:rsidRDefault="002D63EC" w:rsidP="002D63EC"/>
    <w:p w14:paraId="7D4FA1B5" w14:textId="01BDDBE3" w:rsidR="002D63EC" w:rsidRPr="002D63EC" w:rsidRDefault="002D63EC" w:rsidP="002D63EC"/>
    <w:p w14:paraId="72FB9A7B" w14:textId="1F92CF03" w:rsidR="002D63EC" w:rsidRPr="002D63EC" w:rsidRDefault="002D63EC" w:rsidP="002D63EC"/>
    <w:p w14:paraId="39625918" w14:textId="26B6C2C1" w:rsidR="002D63EC" w:rsidRPr="002D63EC" w:rsidRDefault="002D63EC" w:rsidP="002D63EC"/>
    <w:p w14:paraId="0D00C3AA" w14:textId="344C5DAD" w:rsidR="002D63EC" w:rsidRPr="002D63EC" w:rsidRDefault="00CA5053" w:rsidP="002D63E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0F7EF" wp14:editId="0DEE7CB9">
                <wp:simplePos x="0" y="0"/>
                <wp:positionH relativeFrom="page">
                  <wp:align>right</wp:align>
                </wp:positionH>
                <wp:positionV relativeFrom="paragraph">
                  <wp:posOffset>395224</wp:posOffset>
                </wp:positionV>
                <wp:extent cx="7557262" cy="902208"/>
                <wp:effectExtent l="0" t="0" r="571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7262" cy="902208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6F2C2" w14:textId="77777777" w:rsidR="00D45D28" w:rsidRPr="00CA5053" w:rsidRDefault="00CA5053" w:rsidP="00D45D2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CA5053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Naturally Kids Play Workshop</w:t>
                            </w:r>
                          </w:p>
                          <w:p w14:paraId="294BEAB3" w14:textId="77777777" w:rsidR="002D63EC" w:rsidRPr="002D63EC" w:rsidRDefault="002D63EC" w:rsidP="002D63E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0F7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43.85pt;margin-top:31.1pt;width:595.05pt;height:71.0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" fillcolor="#f93" stroked="f" strokeweight=".5pt">
                <v:textbox>
                  <w:txbxContent>
                    <w:p w14:paraId="7776F2C2" w14:textId="77777777" w:rsidR="00D45D28" w:rsidRPr="00CA5053" w:rsidRDefault="00CA5053" w:rsidP="00D45D28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CA5053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Naturally Kids Play Workshop</w:t>
                      </w:r>
                    </w:p>
                    <w:p w14:paraId="294BEAB3" w14:textId="77777777" w:rsidR="002D63EC" w:rsidRPr="002D63EC" w:rsidRDefault="002D63EC" w:rsidP="002D63EC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15F1158" w14:textId="0304BCB1" w:rsidR="002D63EC" w:rsidRPr="002D63EC" w:rsidRDefault="002D63EC" w:rsidP="002D63EC"/>
    <w:p w14:paraId="67294CD6" w14:textId="783AFC20" w:rsidR="002D63EC" w:rsidRPr="002D63EC" w:rsidRDefault="002D63EC" w:rsidP="002D63EC"/>
    <w:p w14:paraId="36758EED" w14:textId="580ECEDF" w:rsidR="002D63EC" w:rsidRPr="002D63EC" w:rsidRDefault="002D63EC" w:rsidP="002D63EC"/>
    <w:p w14:paraId="56F8E420" w14:textId="68C7A2F8" w:rsidR="002D63EC" w:rsidRPr="002D63EC" w:rsidRDefault="00CA5053" w:rsidP="002D63E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A8A48" wp14:editId="7042532E">
                <wp:simplePos x="0" y="0"/>
                <wp:positionH relativeFrom="page">
                  <wp:posOffset>158496</wp:posOffset>
                </wp:positionH>
                <wp:positionV relativeFrom="paragraph">
                  <wp:posOffset>171450</wp:posOffset>
                </wp:positionV>
                <wp:extent cx="1426464" cy="1146048"/>
                <wp:effectExtent l="0" t="0" r="254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464" cy="11460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C019A" w14:textId="06E52FFC" w:rsidR="002D63EC" w:rsidRDefault="002D63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A8A48" id="Text Box 2" o:spid="_x0000_s1027" type="#_x0000_t202" style="position:absolute;margin-left:12.5pt;margin-top:13.5pt;width:112.3pt;height:9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" fillcolor="white [3201]" stroked="f" strokeweight=".5pt">
                <v:textbox>
                  <w:txbxContent>
                    <w:p w14:paraId="65DC019A" w14:textId="06E52FFC" w:rsidR="002D63EC" w:rsidRDefault="002D63EC"/>
                  </w:txbxContent>
                </v:textbox>
                <w10:wrap anchorx="page"/>
              </v:shape>
            </w:pict>
          </mc:Fallback>
        </mc:AlternateContent>
      </w:r>
    </w:p>
    <w:p w14:paraId="25548B26" w14:textId="0FFA51D4" w:rsidR="002D63EC" w:rsidRPr="002D63EC" w:rsidRDefault="00FC4A21" w:rsidP="002D63E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A995B7" wp14:editId="5F3104A1">
                <wp:simplePos x="0" y="0"/>
                <wp:positionH relativeFrom="column">
                  <wp:posOffset>-802640</wp:posOffset>
                </wp:positionH>
                <wp:positionV relativeFrom="paragraph">
                  <wp:posOffset>237490</wp:posOffset>
                </wp:positionV>
                <wp:extent cx="1751527" cy="3791712"/>
                <wp:effectExtent l="0" t="0" r="127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527" cy="3791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CA63E" w14:textId="77777777" w:rsidR="00DE5E3B" w:rsidRPr="00DE5E3B" w:rsidRDefault="00DE5E3B" w:rsidP="00DE5E3B">
                            <w:pPr>
                              <w:pStyle w:val="Heading1-Professional"/>
                              <w:spacing w:line="240" w:lineRule="auto"/>
                              <w:rPr>
                                <w:rFonts w:asciiTheme="minorHAnsi" w:hAnsiTheme="minorHAnsi" w:cs="Arial"/>
                                <w:b/>
                                <w:color w:val="FF9900"/>
                                <w:sz w:val="28"/>
                                <w:szCs w:val="28"/>
                              </w:rPr>
                            </w:pPr>
                            <w:r w:rsidRPr="00DE5E3B">
                              <w:rPr>
                                <w:rFonts w:asciiTheme="minorHAnsi" w:hAnsiTheme="minorHAnsi" w:cs="Arial"/>
                                <w:b/>
                                <w:color w:val="FF9900"/>
                                <w:sz w:val="28"/>
                                <w:szCs w:val="28"/>
                              </w:rPr>
                              <w:t>Who should attend?</w:t>
                            </w:r>
                          </w:p>
                          <w:p w14:paraId="48A265ED" w14:textId="77777777" w:rsidR="00DE5E3B" w:rsidRPr="00CA5053" w:rsidRDefault="00DE5E3B" w:rsidP="00DE5E3B">
                            <w:pPr>
                              <w:numPr>
                                <w:ilvl w:val="0"/>
                                <w:numId w:val="1"/>
                              </w:numPr>
                              <w:spacing w:before="80" w:after="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A5053">
                              <w:rPr>
                                <w:sz w:val="20"/>
                                <w:szCs w:val="20"/>
                              </w:rPr>
                              <w:t xml:space="preserve">Local Government </w:t>
                            </w:r>
                            <w:r w:rsidR="00CA505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92D00EE" w14:textId="77777777" w:rsidR="00DE5E3B" w:rsidRPr="00CA5053" w:rsidRDefault="00DE5E3B" w:rsidP="00DE5E3B">
                            <w:pPr>
                              <w:numPr>
                                <w:ilvl w:val="1"/>
                                <w:numId w:val="2"/>
                              </w:numPr>
                              <w:spacing w:before="40" w:after="4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A5053">
                              <w:rPr>
                                <w:sz w:val="20"/>
                                <w:szCs w:val="20"/>
                              </w:rPr>
                              <w:t xml:space="preserve">Parks Supervisors </w:t>
                            </w:r>
                          </w:p>
                          <w:p w14:paraId="6E89570A" w14:textId="77777777" w:rsidR="00DE5E3B" w:rsidRPr="00CA5053" w:rsidRDefault="00DE5E3B" w:rsidP="00DE5E3B">
                            <w:pPr>
                              <w:numPr>
                                <w:ilvl w:val="1"/>
                                <w:numId w:val="2"/>
                              </w:numPr>
                              <w:spacing w:before="40" w:after="4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A5053">
                              <w:rPr>
                                <w:sz w:val="20"/>
                                <w:szCs w:val="20"/>
                              </w:rPr>
                              <w:t>Maintenance Staff</w:t>
                            </w:r>
                          </w:p>
                          <w:p w14:paraId="25DD1DC2" w14:textId="77777777" w:rsidR="00DE5E3B" w:rsidRPr="00CA5053" w:rsidRDefault="00CA5053" w:rsidP="00DE5E3B">
                            <w:pPr>
                              <w:numPr>
                                <w:ilvl w:val="1"/>
                                <w:numId w:val="2"/>
                              </w:numPr>
                              <w:spacing w:before="40" w:after="4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Landscape </w:t>
                            </w:r>
                            <w:r w:rsidR="00DE5E3B" w:rsidRPr="00CA5053">
                              <w:rPr>
                                <w:sz w:val="20"/>
                                <w:szCs w:val="20"/>
                              </w:rPr>
                              <w:t>Design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ers</w:t>
                            </w:r>
                            <w:r w:rsidR="00DE5E3B" w:rsidRPr="00CA505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ECB7086" w14:textId="77777777" w:rsidR="00DE5E3B" w:rsidRPr="00CA5053" w:rsidRDefault="00DE5E3B" w:rsidP="00DE5E3B">
                            <w:pPr>
                              <w:numPr>
                                <w:ilvl w:val="1"/>
                                <w:numId w:val="2"/>
                              </w:numPr>
                              <w:spacing w:before="40" w:after="4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A5053">
                              <w:rPr>
                                <w:sz w:val="20"/>
                                <w:szCs w:val="20"/>
                              </w:rPr>
                              <w:t>Risk Managers</w:t>
                            </w:r>
                          </w:p>
                          <w:p w14:paraId="4DA87E60" w14:textId="77777777" w:rsidR="00DE5E3B" w:rsidRPr="00CA5053" w:rsidRDefault="00DE5E3B" w:rsidP="00DE5E3B">
                            <w:pPr>
                              <w:numPr>
                                <w:ilvl w:val="0"/>
                                <w:numId w:val="1"/>
                              </w:numPr>
                              <w:spacing w:before="80" w:after="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A5053">
                              <w:rPr>
                                <w:sz w:val="20"/>
                                <w:szCs w:val="20"/>
                              </w:rPr>
                              <w:t>Early Childhood &amp; Children’s Services</w:t>
                            </w:r>
                          </w:p>
                          <w:p w14:paraId="5404FD78" w14:textId="77777777" w:rsidR="00DE5E3B" w:rsidRPr="00CA5053" w:rsidRDefault="00DE5E3B" w:rsidP="00DE5E3B">
                            <w:pPr>
                              <w:numPr>
                                <w:ilvl w:val="1"/>
                                <w:numId w:val="2"/>
                              </w:numPr>
                              <w:spacing w:before="40" w:after="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A5053">
                              <w:rPr>
                                <w:sz w:val="20"/>
                                <w:szCs w:val="20"/>
                              </w:rPr>
                              <w:t>Students</w:t>
                            </w:r>
                          </w:p>
                          <w:p w14:paraId="5E7CC134" w14:textId="77777777" w:rsidR="00DE5E3B" w:rsidRPr="00CA5053" w:rsidRDefault="00DE5E3B" w:rsidP="00DE5E3B">
                            <w:pPr>
                              <w:numPr>
                                <w:ilvl w:val="1"/>
                                <w:numId w:val="2"/>
                              </w:numPr>
                              <w:spacing w:before="40" w:after="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A5053">
                              <w:rPr>
                                <w:sz w:val="20"/>
                                <w:szCs w:val="20"/>
                              </w:rPr>
                              <w:t>Early Childhood Professionals</w:t>
                            </w:r>
                          </w:p>
                          <w:p w14:paraId="730CD535" w14:textId="77777777" w:rsidR="00DE5E3B" w:rsidRPr="00CA5053" w:rsidRDefault="00DE5E3B" w:rsidP="00DE5E3B">
                            <w:pPr>
                              <w:numPr>
                                <w:ilvl w:val="1"/>
                                <w:numId w:val="2"/>
                              </w:numPr>
                              <w:spacing w:before="40" w:after="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A5053">
                              <w:rPr>
                                <w:sz w:val="20"/>
                                <w:szCs w:val="20"/>
                              </w:rPr>
                              <w:t>Child Care Licensing Officers</w:t>
                            </w:r>
                          </w:p>
                          <w:p w14:paraId="4E5C52FB" w14:textId="77777777" w:rsidR="00DE5E3B" w:rsidRPr="00CA5053" w:rsidRDefault="00DE5E3B" w:rsidP="00DE5E3B">
                            <w:pPr>
                              <w:numPr>
                                <w:ilvl w:val="0"/>
                                <w:numId w:val="1"/>
                              </w:numPr>
                              <w:spacing w:before="80" w:after="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A5053">
                              <w:rPr>
                                <w:sz w:val="20"/>
                                <w:szCs w:val="20"/>
                              </w:rPr>
                              <w:t xml:space="preserve">Primary Schools: </w:t>
                            </w:r>
                          </w:p>
                          <w:p w14:paraId="46E8436C" w14:textId="77777777" w:rsidR="00DE5E3B" w:rsidRPr="00CA5053" w:rsidRDefault="00DE5E3B" w:rsidP="00DE5E3B">
                            <w:pPr>
                              <w:numPr>
                                <w:ilvl w:val="1"/>
                                <w:numId w:val="2"/>
                              </w:numPr>
                              <w:spacing w:before="40" w:after="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A5053">
                              <w:rPr>
                                <w:sz w:val="20"/>
                                <w:szCs w:val="20"/>
                              </w:rPr>
                              <w:t xml:space="preserve">Principals </w:t>
                            </w:r>
                          </w:p>
                          <w:p w14:paraId="576F50B6" w14:textId="77777777" w:rsidR="00DE5E3B" w:rsidRPr="00CA5053" w:rsidRDefault="00DE5E3B" w:rsidP="00DE5E3B">
                            <w:pPr>
                              <w:numPr>
                                <w:ilvl w:val="1"/>
                                <w:numId w:val="2"/>
                              </w:numPr>
                              <w:spacing w:before="40" w:after="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A5053">
                              <w:rPr>
                                <w:sz w:val="20"/>
                                <w:szCs w:val="20"/>
                              </w:rPr>
                              <w:t xml:space="preserve">P &amp; C’s </w:t>
                            </w:r>
                          </w:p>
                          <w:p w14:paraId="64784516" w14:textId="77777777" w:rsidR="00DE5E3B" w:rsidRPr="00CA5053" w:rsidRDefault="00DE5E3B" w:rsidP="00DE5E3B">
                            <w:pPr>
                              <w:numPr>
                                <w:ilvl w:val="1"/>
                                <w:numId w:val="2"/>
                              </w:numPr>
                              <w:spacing w:before="40" w:after="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A5053">
                              <w:rPr>
                                <w:sz w:val="20"/>
                                <w:szCs w:val="20"/>
                              </w:rPr>
                              <w:t>Grounds Maintenance Staff</w:t>
                            </w:r>
                          </w:p>
                          <w:p w14:paraId="74FF3734" w14:textId="77777777" w:rsidR="00DE5E3B" w:rsidRPr="00CA5053" w:rsidRDefault="00DE5E3B" w:rsidP="00DE5E3B">
                            <w:pPr>
                              <w:numPr>
                                <w:ilvl w:val="0"/>
                                <w:numId w:val="1"/>
                              </w:numPr>
                              <w:spacing w:before="80" w:after="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A5053">
                              <w:rPr>
                                <w:sz w:val="20"/>
                                <w:szCs w:val="20"/>
                              </w:rPr>
                              <w:t>Landscape Architects and Designers</w:t>
                            </w:r>
                          </w:p>
                          <w:p w14:paraId="7DF5BA67" w14:textId="77777777" w:rsidR="00DE5E3B" w:rsidRPr="00E66F29" w:rsidRDefault="00DE5E3B" w:rsidP="00DE5E3B">
                            <w:pPr>
                              <w:numPr>
                                <w:ilvl w:val="0"/>
                                <w:numId w:val="1"/>
                              </w:numPr>
                              <w:spacing w:before="80" w:after="40" w:line="240" w:lineRule="auto"/>
                            </w:pPr>
                            <w:r w:rsidRPr="00E66F29">
                              <w:t>Agencies providing playgrounds</w:t>
                            </w:r>
                          </w:p>
                          <w:p w14:paraId="56FCECA4" w14:textId="77777777" w:rsidR="00DE5E3B" w:rsidRPr="00E66F29" w:rsidRDefault="00DE5E3B" w:rsidP="00DE5E3B">
                            <w:pPr>
                              <w:numPr>
                                <w:ilvl w:val="0"/>
                                <w:numId w:val="1"/>
                              </w:numPr>
                              <w:spacing w:before="80" w:after="40" w:line="240" w:lineRule="auto"/>
                            </w:pPr>
                            <w:r w:rsidRPr="00E66F29">
                              <w:t>Health Promotion Officers and Health professionals</w:t>
                            </w:r>
                          </w:p>
                          <w:p w14:paraId="400F26B8" w14:textId="77777777" w:rsidR="00DE5E3B" w:rsidRPr="00E66F29" w:rsidRDefault="00DE5E3B" w:rsidP="00DE5E3B">
                            <w:pPr>
                              <w:tabs>
                                <w:tab w:val="center" w:pos="4513"/>
                              </w:tabs>
                              <w:suppressAutoHyphens/>
                              <w:spacing w:before="120" w:after="0"/>
                              <w:jc w:val="both"/>
                            </w:pPr>
                            <w:r w:rsidRPr="00E66F29">
                              <w:t>Equipment manufacturers, designers and representatives.</w:t>
                            </w:r>
                          </w:p>
                          <w:p w14:paraId="204D4433" w14:textId="77777777" w:rsidR="00DE5E3B" w:rsidRPr="00E66F29" w:rsidRDefault="00DE5E3B" w:rsidP="00DE5E3B">
                            <w:pPr>
                              <w:rPr>
                                <w:spacing w:val="-3"/>
                              </w:rPr>
                            </w:pPr>
                          </w:p>
                          <w:p w14:paraId="4F3E2CD2" w14:textId="77777777" w:rsidR="00DE5E3B" w:rsidRDefault="00DE5E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995B7" id="Text Box 12" o:spid="_x0000_s1028" type="#_x0000_t202" style="position:absolute;margin-left:-63.2pt;margin-top:18.7pt;width:137.9pt;height:298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" fillcolor="white [3201]" stroked="f" strokeweight=".5pt">
                <v:textbox>
                  <w:txbxContent>
                    <w:p w14:paraId="449CA63E" w14:textId="77777777" w:rsidR="00DE5E3B" w:rsidRPr="00DE5E3B" w:rsidRDefault="00DE5E3B" w:rsidP="00DE5E3B">
                      <w:pPr>
                        <w:pStyle w:val="Heading1-Professional"/>
                        <w:spacing w:line="240" w:lineRule="auto"/>
                        <w:rPr>
                          <w:rFonts w:asciiTheme="minorHAnsi" w:hAnsiTheme="minorHAnsi" w:cs="Arial"/>
                          <w:b/>
                          <w:color w:val="FF9900"/>
                          <w:sz w:val="28"/>
                          <w:szCs w:val="28"/>
                        </w:rPr>
                      </w:pPr>
                      <w:r w:rsidRPr="00DE5E3B">
                        <w:rPr>
                          <w:rFonts w:asciiTheme="minorHAnsi" w:hAnsiTheme="minorHAnsi" w:cs="Arial"/>
                          <w:b/>
                          <w:color w:val="FF9900"/>
                          <w:sz w:val="28"/>
                          <w:szCs w:val="28"/>
                        </w:rPr>
                        <w:t>Who should attend?</w:t>
                      </w:r>
                    </w:p>
                    <w:p w14:paraId="48A265ED" w14:textId="77777777" w:rsidR="00DE5E3B" w:rsidRPr="00CA5053" w:rsidRDefault="00DE5E3B" w:rsidP="00DE5E3B">
                      <w:pPr>
                        <w:numPr>
                          <w:ilvl w:val="0"/>
                          <w:numId w:val="1"/>
                        </w:numPr>
                        <w:spacing w:before="80" w:after="40" w:line="240" w:lineRule="auto"/>
                        <w:rPr>
                          <w:sz w:val="20"/>
                          <w:szCs w:val="20"/>
                        </w:rPr>
                      </w:pPr>
                      <w:r w:rsidRPr="00CA5053">
                        <w:rPr>
                          <w:sz w:val="20"/>
                          <w:szCs w:val="20"/>
                        </w:rPr>
                        <w:t xml:space="preserve">Local Government </w:t>
                      </w:r>
                      <w:r w:rsidR="00CA5053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192D00EE" w14:textId="77777777" w:rsidR="00DE5E3B" w:rsidRPr="00CA5053" w:rsidRDefault="00DE5E3B" w:rsidP="00DE5E3B">
                      <w:pPr>
                        <w:numPr>
                          <w:ilvl w:val="1"/>
                          <w:numId w:val="2"/>
                        </w:numPr>
                        <w:spacing w:before="40" w:after="4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A5053">
                        <w:rPr>
                          <w:sz w:val="20"/>
                          <w:szCs w:val="20"/>
                        </w:rPr>
                        <w:t xml:space="preserve">Parks Supervisors </w:t>
                      </w:r>
                    </w:p>
                    <w:p w14:paraId="6E89570A" w14:textId="77777777" w:rsidR="00DE5E3B" w:rsidRPr="00CA5053" w:rsidRDefault="00DE5E3B" w:rsidP="00DE5E3B">
                      <w:pPr>
                        <w:numPr>
                          <w:ilvl w:val="1"/>
                          <w:numId w:val="2"/>
                        </w:numPr>
                        <w:spacing w:before="40" w:after="4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A5053">
                        <w:rPr>
                          <w:sz w:val="20"/>
                          <w:szCs w:val="20"/>
                        </w:rPr>
                        <w:t>Maintenance Staff</w:t>
                      </w:r>
                    </w:p>
                    <w:p w14:paraId="25DD1DC2" w14:textId="77777777" w:rsidR="00DE5E3B" w:rsidRPr="00CA5053" w:rsidRDefault="00CA5053" w:rsidP="00DE5E3B">
                      <w:pPr>
                        <w:numPr>
                          <w:ilvl w:val="1"/>
                          <w:numId w:val="2"/>
                        </w:numPr>
                        <w:spacing w:before="40" w:after="4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Landscape </w:t>
                      </w:r>
                      <w:r w:rsidR="00DE5E3B" w:rsidRPr="00CA5053">
                        <w:rPr>
                          <w:sz w:val="20"/>
                          <w:szCs w:val="20"/>
                        </w:rPr>
                        <w:t>Design</w:t>
                      </w:r>
                      <w:r>
                        <w:rPr>
                          <w:sz w:val="20"/>
                          <w:szCs w:val="20"/>
                        </w:rPr>
                        <w:t>ers</w:t>
                      </w:r>
                      <w:r w:rsidR="00DE5E3B" w:rsidRPr="00CA505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ECB7086" w14:textId="77777777" w:rsidR="00DE5E3B" w:rsidRPr="00CA5053" w:rsidRDefault="00DE5E3B" w:rsidP="00DE5E3B">
                      <w:pPr>
                        <w:numPr>
                          <w:ilvl w:val="1"/>
                          <w:numId w:val="2"/>
                        </w:numPr>
                        <w:spacing w:before="40" w:after="4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A5053">
                        <w:rPr>
                          <w:sz w:val="20"/>
                          <w:szCs w:val="20"/>
                        </w:rPr>
                        <w:t>Risk Managers</w:t>
                      </w:r>
                    </w:p>
                    <w:p w14:paraId="4DA87E60" w14:textId="77777777" w:rsidR="00DE5E3B" w:rsidRPr="00CA5053" w:rsidRDefault="00DE5E3B" w:rsidP="00DE5E3B">
                      <w:pPr>
                        <w:numPr>
                          <w:ilvl w:val="0"/>
                          <w:numId w:val="1"/>
                        </w:numPr>
                        <w:spacing w:before="80" w:after="40" w:line="240" w:lineRule="auto"/>
                        <w:rPr>
                          <w:sz w:val="20"/>
                          <w:szCs w:val="20"/>
                        </w:rPr>
                      </w:pPr>
                      <w:r w:rsidRPr="00CA5053">
                        <w:rPr>
                          <w:sz w:val="20"/>
                          <w:szCs w:val="20"/>
                        </w:rPr>
                        <w:t>Early Childhood &amp; Children’s Services</w:t>
                      </w:r>
                    </w:p>
                    <w:p w14:paraId="5404FD78" w14:textId="77777777" w:rsidR="00DE5E3B" w:rsidRPr="00CA5053" w:rsidRDefault="00DE5E3B" w:rsidP="00DE5E3B">
                      <w:pPr>
                        <w:numPr>
                          <w:ilvl w:val="1"/>
                          <w:numId w:val="2"/>
                        </w:numPr>
                        <w:spacing w:before="40" w:after="40" w:line="240" w:lineRule="auto"/>
                        <w:rPr>
                          <w:sz w:val="20"/>
                          <w:szCs w:val="20"/>
                        </w:rPr>
                      </w:pPr>
                      <w:r w:rsidRPr="00CA5053">
                        <w:rPr>
                          <w:sz w:val="20"/>
                          <w:szCs w:val="20"/>
                        </w:rPr>
                        <w:t>Students</w:t>
                      </w:r>
                    </w:p>
                    <w:p w14:paraId="5E7CC134" w14:textId="77777777" w:rsidR="00DE5E3B" w:rsidRPr="00CA5053" w:rsidRDefault="00DE5E3B" w:rsidP="00DE5E3B">
                      <w:pPr>
                        <w:numPr>
                          <w:ilvl w:val="1"/>
                          <w:numId w:val="2"/>
                        </w:numPr>
                        <w:spacing w:before="40" w:after="40" w:line="240" w:lineRule="auto"/>
                        <w:rPr>
                          <w:sz w:val="20"/>
                          <w:szCs w:val="20"/>
                        </w:rPr>
                      </w:pPr>
                      <w:r w:rsidRPr="00CA5053">
                        <w:rPr>
                          <w:sz w:val="20"/>
                          <w:szCs w:val="20"/>
                        </w:rPr>
                        <w:t>Early Childhood Professionals</w:t>
                      </w:r>
                    </w:p>
                    <w:p w14:paraId="730CD535" w14:textId="77777777" w:rsidR="00DE5E3B" w:rsidRPr="00CA5053" w:rsidRDefault="00DE5E3B" w:rsidP="00DE5E3B">
                      <w:pPr>
                        <w:numPr>
                          <w:ilvl w:val="1"/>
                          <w:numId w:val="2"/>
                        </w:numPr>
                        <w:spacing w:before="40" w:after="40" w:line="240" w:lineRule="auto"/>
                        <w:rPr>
                          <w:sz w:val="20"/>
                          <w:szCs w:val="20"/>
                        </w:rPr>
                      </w:pPr>
                      <w:r w:rsidRPr="00CA5053">
                        <w:rPr>
                          <w:sz w:val="20"/>
                          <w:szCs w:val="20"/>
                        </w:rPr>
                        <w:t>Child Care Licensing Officers</w:t>
                      </w:r>
                    </w:p>
                    <w:p w14:paraId="4E5C52FB" w14:textId="77777777" w:rsidR="00DE5E3B" w:rsidRPr="00CA5053" w:rsidRDefault="00DE5E3B" w:rsidP="00DE5E3B">
                      <w:pPr>
                        <w:numPr>
                          <w:ilvl w:val="0"/>
                          <w:numId w:val="1"/>
                        </w:numPr>
                        <w:spacing w:before="80" w:after="40" w:line="240" w:lineRule="auto"/>
                        <w:rPr>
                          <w:sz w:val="20"/>
                          <w:szCs w:val="20"/>
                        </w:rPr>
                      </w:pPr>
                      <w:r w:rsidRPr="00CA5053">
                        <w:rPr>
                          <w:sz w:val="20"/>
                          <w:szCs w:val="20"/>
                        </w:rPr>
                        <w:t xml:space="preserve">Primary Schools: </w:t>
                      </w:r>
                    </w:p>
                    <w:p w14:paraId="46E8436C" w14:textId="77777777" w:rsidR="00DE5E3B" w:rsidRPr="00CA5053" w:rsidRDefault="00DE5E3B" w:rsidP="00DE5E3B">
                      <w:pPr>
                        <w:numPr>
                          <w:ilvl w:val="1"/>
                          <w:numId w:val="2"/>
                        </w:numPr>
                        <w:spacing w:before="40" w:after="40" w:line="240" w:lineRule="auto"/>
                        <w:rPr>
                          <w:sz w:val="20"/>
                          <w:szCs w:val="20"/>
                        </w:rPr>
                      </w:pPr>
                      <w:r w:rsidRPr="00CA5053">
                        <w:rPr>
                          <w:sz w:val="20"/>
                          <w:szCs w:val="20"/>
                        </w:rPr>
                        <w:t xml:space="preserve">Principals </w:t>
                      </w:r>
                    </w:p>
                    <w:p w14:paraId="576F50B6" w14:textId="77777777" w:rsidR="00DE5E3B" w:rsidRPr="00CA5053" w:rsidRDefault="00DE5E3B" w:rsidP="00DE5E3B">
                      <w:pPr>
                        <w:numPr>
                          <w:ilvl w:val="1"/>
                          <w:numId w:val="2"/>
                        </w:numPr>
                        <w:spacing w:before="40" w:after="40" w:line="240" w:lineRule="auto"/>
                        <w:rPr>
                          <w:sz w:val="20"/>
                          <w:szCs w:val="20"/>
                        </w:rPr>
                      </w:pPr>
                      <w:r w:rsidRPr="00CA5053">
                        <w:rPr>
                          <w:sz w:val="20"/>
                          <w:szCs w:val="20"/>
                        </w:rPr>
                        <w:t xml:space="preserve">P &amp; C’s </w:t>
                      </w:r>
                    </w:p>
                    <w:p w14:paraId="64784516" w14:textId="77777777" w:rsidR="00DE5E3B" w:rsidRPr="00CA5053" w:rsidRDefault="00DE5E3B" w:rsidP="00DE5E3B">
                      <w:pPr>
                        <w:numPr>
                          <w:ilvl w:val="1"/>
                          <w:numId w:val="2"/>
                        </w:numPr>
                        <w:spacing w:before="40" w:after="40" w:line="240" w:lineRule="auto"/>
                        <w:rPr>
                          <w:sz w:val="20"/>
                          <w:szCs w:val="20"/>
                        </w:rPr>
                      </w:pPr>
                      <w:r w:rsidRPr="00CA5053">
                        <w:rPr>
                          <w:sz w:val="20"/>
                          <w:szCs w:val="20"/>
                        </w:rPr>
                        <w:t>Grounds Maintenance Staff</w:t>
                      </w:r>
                    </w:p>
                    <w:p w14:paraId="74FF3734" w14:textId="77777777" w:rsidR="00DE5E3B" w:rsidRPr="00CA5053" w:rsidRDefault="00DE5E3B" w:rsidP="00DE5E3B">
                      <w:pPr>
                        <w:numPr>
                          <w:ilvl w:val="0"/>
                          <w:numId w:val="1"/>
                        </w:numPr>
                        <w:spacing w:before="80" w:after="40" w:line="240" w:lineRule="auto"/>
                        <w:rPr>
                          <w:sz w:val="20"/>
                          <w:szCs w:val="20"/>
                        </w:rPr>
                      </w:pPr>
                      <w:r w:rsidRPr="00CA5053">
                        <w:rPr>
                          <w:sz w:val="20"/>
                          <w:szCs w:val="20"/>
                        </w:rPr>
                        <w:t>Landscape Architects and Designers</w:t>
                      </w:r>
                    </w:p>
                    <w:p w14:paraId="7DF5BA67" w14:textId="77777777" w:rsidR="00DE5E3B" w:rsidRPr="00E66F29" w:rsidRDefault="00DE5E3B" w:rsidP="00DE5E3B">
                      <w:pPr>
                        <w:numPr>
                          <w:ilvl w:val="0"/>
                          <w:numId w:val="1"/>
                        </w:numPr>
                        <w:spacing w:before="80" w:after="40" w:line="240" w:lineRule="auto"/>
                      </w:pPr>
                      <w:r w:rsidRPr="00E66F29">
                        <w:t>Agencies providing playgrounds</w:t>
                      </w:r>
                    </w:p>
                    <w:p w14:paraId="56FCECA4" w14:textId="77777777" w:rsidR="00DE5E3B" w:rsidRPr="00E66F29" w:rsidRDefault="00DE5E3B" w:rsidP="00DE5E3B">
                      <w:pPr>
                        <w:numPr>
                          <w:ilvl w:val="0"/>
                          <w:numId w:val="1"/>
                        </w:numPr>
                        <w:spacing w:before="80" w:after="40" w:line="240" w:lineRule="auto"/>
                      </w:pPr>
                      <w:r w:rsidRPr="00E66F29">
                        <w:t>Health Promotion Officers and Health professionals</w:t>
                      </w:r>
                    </w:p>
                    <w:p w14:paraId="400F26B8" w14:textId="77777777" w:rsidR="00DE5E3B" w:rsidRPr="00E66F29" w:rsidRDefault="00DE5E3B" w:rsidP="00DE5E3B">
                      <w:pPr>
                        <w:tabs>
                          <w:tab w:val="center" w:pos="4513"/>
                        </w:tabs>
                        <w:suppressAutoHyphens/>
                        <w:spacing w:before="120" w:after="0"/>
                        <w:jc w:val="both"/>
                      </w:pPr>
                      <w:r w:rsidRPr="00E66F29">
                        <w:t>Equipment manufacturers, designers and representatives.</w:t>
                      </w:r>
                    </w:p>
                    <w:p w14:paraId="204D4433" w14:textId="77777777" w:rsidR="00DE5E3B" w:rsidRPr="00E66F29" w:rsidRDefault="00DE5E3B" w:rsidP="00DE5E3B">
                      <w:pPr>
                        <w:rPr>
                          <w:spacing w:val="-3"/>
                        </w:rPr>
                      </w:pPr>
                    </w:p>
                    <w:p w14:paraId="4F3E2CD2" w14:textId="77777777" w:rsidR="00DE5E3B" w:rsidRDefault="00DE5E3B"/>
                  </w:txbxContent>
                </v:textbox>
              </v:shape>
            </w:pict>
          </mc:Fallback>
        </mc:AlternateContent>
      </w:r>
      <w:r w:rsidR="00CA505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D96DDB" wp14:editId="083CF8EC">
                <wp:simplePos x="0" y="0"/>
                <wp:positionH relativeFrom="column">
                  <wp:posOffset>882015</wp:posOffset>
                </wp:positionH>
                <wp:positionV relativeFrom="paragraph">
                  <wp:posOffset>10795</wp:posOffset>
                </wp:positionV>
                <wp:extent cx="5588966" cy="522882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966" cy="52288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A0265" w14:textId="77777777" w:rsidR="00DE5E3B" w:rsidRPr="00E66F29" w:rsidRDefault="00DE5E3B" w:rsidP="00CA5053">
                            <w:pPr>
                              <w:tabs>
                                <w:tab w:val="center" w:pos="4513"/>
                              </w:tabs>
                              <w:suppressAutoHyphens/>
                              <w:spacing w:before="120" w:after="0"/>
                              <w:jc w:val="right"/>
                            </w:pPr>
                          </w:p>
                          <w:p w14:paraId="794AC7E9" w14:textId="572CDB45" w:rsidR="00CA5053" w:rsidRDefault="00CA5053" w:rsidP="00FC4A21">
                            <w:pPr>
                              <w:jc w:val="center"/>
                              <w:rPr>
                                <w:rFonts w:ascii="Century Gothic" w:hAnsi="Century Gothic"/>
                                <w:spacing w:val="-4"/>
                                <w:w w:val="101"/>
                                <w:sz w:val="24"/>
                                <w:szCs w:val="24"/>
                              </w:rPr>
                            </w:pPr>
                            <w:r w:rsidRPr="00CA5053">
                              <w:rPr>
                                <w:rFonts w:ascii="Century Gothic" w:hAnsi="Century Gothic"/>
                                <w:spacing w:val="-4"/>
                                <w:w w:val="101"/>
                                <w:sz w:val="24"/>
                                <w:szCs w:val="24"/>
                              </w:rPr>
                              <w:t xml:space="preserve">Are you interested in finding our more about Natural Playspaces?  Not sure where to start? Join </w:t>
                            </w:r>
                            <w:r>
                              <w:rPr>
                                <w:rFonts w:ascii="Century Gothic" w:hAnsi="Century Gothic"/>
                                <w:spacing w:val="-4"/>
                                <w:w w:val="101"/>
                                <w:sz w:val="24"/>
                                <w:szCs w:val="24"/>
                              </w:rPr>
                              <w:t>Play @ Kidsafe</w:t>
                            </w:r>
                            <w:r w:rsidRPr="00CA5053">
                              <w:rPr>
                                <w:rFonts w:ascii="Century Gothic" w:hAnsi="Century Gothic"/>
                                <w:spacing w:val="-4"/>
                                <w:w w:val="101"/>
                                <w:sz w:val="24"/>
                                <w:szCs w:val="24"/>
                              </w:rPr>
                              <w:t xml:space="preserve"> WA in this workshop looking at the </w:t>
                            </w:r>
                            <w:r w:rsidRPr="00375874">
                              <w:rPr>
                                <w:rFonts w:ascii="Century Gothic" w:hAnsi="Century Gothic"/>
                                <w:b/>
                                <w:spacing w:val="-4"/>
                                <w:w w:val="101"/>
                                <w:sz w:val="24"/>
                                <w:szCs w:val="24"/>
                              </w:rPr>
                              <w:t>benefits of natural play</w:t>
                            </w:r>
                            <w:r w:rsidRPr="00CA5053">
                              <w:rPr>
                                <w:rFonts w:ascii="Century Gothic" w:hAnsi="Century Gothic"/>
                                <w:spacing w:val="-4"/>
                                <w:w w:val="10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0F1D39">
                              <w:rPr>
                                <w:rFonts w:ascii="Century Gothic" w:hAnsi="Century Gothic"/>
                                <w:spacing w:val="-4"/>
                                <w:w w:val="101"/>
                                <w:sz w:val="24"/>
                                <w:szCs w:val="24"/>
                              </w:rPr>
                              <w:t xml:space="preserve">how to make them </w:t>
                            </w:r>
                            <w:r w:rsidR="000F1D39" w:rsidRPr="00375874">
                              <w:rPr>
                                <w:rFonts w:ascii="Century Gothic" w:hAnsi="Century Gothic"/>
                                <w:b/>
                                <w:spacing w:val="-4"/>
                                <w:w w:val="101"/>
                                <w:sz w:val="24"/>
                                <w:szCs w:val="24"/>
                              </w:rPr>
                              <w:t>inclusive</w:t>
                            </w:r>
                            <w:r w:rsidR="00296C1A">
                              <w:rPr>
                                <w:rFonts w:ascii="Century Gothic" w:hAnsi="Century Gothic"/>
                                <w:spacing w:val="-4"/>
                                <w:w w:val="101"/>
                                <w:sz w:val="24"/>
                                <w:szCs w:val="24"/>
                              </w:rPr>
                              <w:t>,</w:t>
                            </w:r>
                            <w:r w:rsidR="00296C1A" w:rsidRPr="00296C1A">
                              <w:rPr>
                                <w:rFonts w:ascii="Century Gothic" w:hAnsi="Century Gothic"/>
                                <w:spacing w:val="-4"/>
                                <w:w w:val="10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6C1A" w:rsidRPr="00375874">
                              <w:rPr>
                                <w:rFonts w:ascii="Century Gothic" w:hAnsi="Century Gothic"/>
                                <w:b/>
                                <w:spacing w:val="-4"/>
                                <w:w w:val="101"/>
                                <w:sz w:val="24"/>
                                <w:szCs w:val="24"/>
                              </w:rPr>
                              <w:t>accessible</w:t>
                            </w:r>
                            <w:r w:rsidR="00296C1A" w:rsidRPr="00296C1A">
                              <w:rPr>
                                <w:rFonts w:ascii="Century Gothic" w:hAnsi="Century Gothic"/>
                                <w:spacing w:val="-4"/>
                                <w:w w:val="10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5053">
                              <w:rPr>
                                <w:rFonts w:ascii="Century Gothic" w:hAnsi="Century Gothic"/>
                                <w:spacing w:val="-4"/>
                                <w:w w:val="101"/>
                                <w:sz w:val="24"/>
                                <w:szCs w:val="24"/>
                              </w:rPr>
                              <w:t>and how they relate to the Australian Standards for Playgrounds</w:t>
                            </w:r>
                          </w:p>
                          <w:p w14:paraId="44E43326" w14:textId="0779B5D1" w:rsidR="002D63EC" w:rsidRDefault="00CA5053" w:rsidP="00CA5053">
                            <w:pPr>
                              <w:jc w:val="center"/>
                              <w:rPr>
                                <w:rFonts w:ascii="Century Gothic" w:hAnsi="Century Gothic"/>
                                <w:spacing w:val="-4"/>
                                <w:w w:val="10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pacing w:val="-4"/>
                                <w:w w:val="101"/>
                                <w:sz w:val="24"/>
                                <w:szCs w:val="24"/>
                              </w:rPr>
                              <w:t>We will show you</w:t>
                            </w:r>
                            <w:r w:rsidRPr="00CA5053">
                              <w:rPr>
                                <w:rFonts w:ascii="Century Gothic" w:hAnsi="Century Gothic"/>
                                <w:spacing w:val="-4"/>
                                <w:w w:val="10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pacing w:val="-4"/>
                                <w:w w:val="101"/>
                                <w:sz w:val="24"/>
                                <w:szCs w:val="24"/>
                              </w:rPr>
                              <w:t>examples</w:t>
                            </w:r>
                            <w:r w:rsidRPr="00CA5053">
                              <w:rPr>
                                <w:rFonts w:ascii="Century Gothic" w:hAnsi="Century Gothic"/>
                                <w:spacing w:val="-4"/>
                                <w:w w:val="101"/>
                                <w:sz w:val="24"/>
                                <w:szCs w:val="24"/>
                              </w:rPr>
                              <w:t xml:space="preserve"> to inspire you to create safe, stimulating, and </w:t>
                            </w:r>
                            <w:r w:rsidR="00375874" w:rsidRPr="00CA5053">
                              <w:rPr>
                                <w:rFonts w:ascii="Century Gothic" w:hAnsi="Century Gothic"/>
                                <w:spacing w:val="-4"/>
                                <w:w w:val="101"/>
                                <w:sz w:val="24"/>
                                <w:szCs w:val="24"/>
                              </w:rPr>
                              <w:t>cost-effective</w:t>
                            </w:r>
                            <w:r w:rsidRPr="00CA5053">
                              <w:rPr>
                                <w:rFonts w:ascii="Century Gothic" w:hAnsi="Century Gothic"/>
                                <w:spacing w:val="-4"/>
                                <w:w w:val="101"/>
                                <w:sz w:val="24"/>
                                <w:szCs w:val="24"/>
                              </w:rPr>
                              <w:t xml:space="preserve"> outdoor environment</w:t>
                            </w:r>
                            <w:r w:rsidR="009C5137">
                              <w:rPr>
                                <w:rFonts w:ascii="Century Gothic" w:hAnsi="Century Gothic"/>
                                <w:spacing w:val="-4"/>
                                <w:w w:val="101"/>
                                <w:sz w:val="24"/>
                                <w:szCs w:val="24"/>
                              </w:rPr>
                              <w:t>s</w:t>
                            </w:r>
                            <w:r w:rsidRPr="00CA5053">
                              <w:rPr>
                                <w:rFonts w:ascii="Century Gothic" w:hAnsi="Century Gothic"/>
                                <w:spacing w:val="-4"/>
                                <w:w w:val="101"/>
                                <w:sz w:val="24"/>
                                <w:szCs w:val="24"/>
                              </w:rPr>
                              <w:t xml:space="preserve"> for children</w:t>
                            </w:r>
                          </w:p>
                          <w:p w14:paraId="018B1C3D" w14:textId="77777777" w:rsidR="00CA5053" w:rsidRDefault="00CA5053" w:rsidP="00CA5053">
                            <w:pPr>
                              <w:jc w:val="center"/>
                              <w:rPr>
                                <w:rFonts w:ascii="Century Gothic" w:hAnsi="Century Gothic"/>
                                <w:spacing w:val="-4"/>
                                <w:w w:val="101"/>
                                <w:sz w:val="24"/>
                                <w:szCs w:val="24"/>
                              </w:rPr>
                            </w:pPr>
                          </w:p>
                          <w:p w14:paraId="50C7050F" w14:textId="77777777" w:rsidR="00CA5053" w:rsidRPr="00CA5053" w:rsidRDefault="00CA5053" w:rsidP="00CA50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96DDB" id="Text Box 4" o:spid="_x0000_s1029" type="#_x0000_t202" style="position:absolute;margin-left:69.45pt;margin-top:.85pt;width:440.1pt;height:4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" fillcolor="white [3201]" stroked="f" strokeweight=".5pt">
                <v:textbox>
                  <w:txbxContent>
                    <w:p w14:paraId="734A0265" w14:textId="77777777" w:rsidR="00DE5E3B" w:rsidRPr="00E66F29" w:rsidRDefault="00DE5E3B" w:rsidP="00CA5053">
                      <w:pPr>
                        <w:tabs>
                          <w:tab w:val="center" w:pos="4513"/>
                        </w:tabs>
                        <w:suppressAutoHyphens/>
                        <w:spacing w:before="120" w:after="0"/>
                        <w:jc w:val="right"/>
                      </w:pPr>
                    </w:p>
                    <w:p w14:paraId="794AC7E9" w14:textId="572CDB45" w:rsidR="00CA5053" w:rsidRDefault="00CA5053" w:rsidP="00FC4A21">
                      <w:pPr>
                        <w:jc w:val="center"/>
                        <w:rPr>
                          <w:rFonts w:ascii="Century Gothic" w:hAnsi="Century Gothic"/>
                          <w:spacing w:val="-4"/>
                          <w:w w:val="101"/>
                          <w:sz w:val="24"/>
                          <w:szCs w:val="24"/>
                        </w:rPr>
                      </w:pPr>
                      <w:r w:rsidRPr="00CA5053">
                        <w:rPr>
                          <w:rFonts w:ascii="Century Gothic" w:hAnsi="Century Gothic"/>
                          <w:spacing w:val="-4"/>
                          <w:w w:val="101"/>
                          <w:sz w:val="24"/>
                          <w:szCs w:val="24"/>
                        </w:rPr>
                        <w:t xml:space="preserve">Are you interested in finding our more about Natural Playspaces?  Not sure where to start? Join </w:t>
                      </w:r>
                      <w:r>
                        <w:rPr>
                          <w:rFonts w:ascii="Century Gothic" w:hAnsi="Century Gothic"/>
                          <w:spacing w:val="-4"/>
                          <w:w w:val="101"/>
                          <w:sz w:val="24"/>
                          <w:szCs w:val="24"/>
                        </w:rPr>
                        <w:t>Play @ Kidsafe</w:t>
                      </w:r>
                      <w:r w:rsidRPr="00CA5053">
                        <w:rPr>
                          <w:rFonts w:ascii="Century Gothic" w:hAnsi="Century Gothic"/>
                          <w:spacing w:val="-4"/>
                          <w:w w:val="101"/>
                          <w:sz w:val="24"/>
                          <w:szCs w:val="24"/>
                        </w:rPr>
                        <w:t xml:space="preserve"> WA in this workshop looking at the </w:t>
                      </w:r>
                      <w:r w:rsidRPr="00375874">
                        <w:rPr>
                          <w:rFonts w:ascii="Century Gothic" w:hAnsi="Century Gothic"/>
                          <w:b/>
                          <w:spacing w:val="-4"/>
                          <w:w w:val="101"/>
                          <w:sz w:val="24"/>
                          <w:szCs w:val="24"/>
                        </w:rPr>
                        <w:t>benefits of natural play</w:t>
                      </w:r>
                      <w:r w:rsidRPr="00CA5053">
                        <w:rPr>
                          <w:rFonts w:ascii="Century Gothic" w:hAnsi="Century Gothic"/>
                          <w:spacing w:val="-4"/>
                          <w:w w:val="101"/>
                          <w:sz w:val="24"/>
                          <w:szCs w:val="24"/>
                        </w:rPr>
                        <w:t xml:space="preserve">, </w:t>
                      </w:r>
                      <w:r w:rsidR="000F1D39">
                        <w:rPr>
                          <w:rFonts w:ascii="Century Gothic" w:hAnsi="Century Gothic"/>
                          <w:spacing w:val="-4"/>
                          <w:w w:val="101"/>
                          <w:sz w:val="24"/>
                          <w:szCs w:val="24"/>
                        </w:rPr>
                        <w:t xml:space="preserve">how to make them </w:t>
                      </w:r>
                      <w:r w:rsidR="000F1D39" w:rsidRPr="00375874">
                        <w:rPr>
                          <w:rFonts w:ascii="Century Gothic" w:hAnsi="Century Gothic"/>
                          <w:b/>
                          <w:spacing w:val="-4"/>
                          <w:w w:val="101"/>
                          <w:sz w:val="24"/>
                          <w:szCs w:val="24"/>
                        </w:rPr>
                        <w:t>inclusive</w:t>
                      </w:r>
                      <w:r w:rsidR="00296C1A">
                        <w:rPr>
                          <w:rFonts w:ascii="Century Gothic" w:hAnsi="Century Gothic"/>
                          <w:spacing w:val="-4"/>
                          <w:w w:val="101"/>
                          <w:sz w:val="24"/>
                          <w:szCs w:val="24"/>
                        </w:rPr>
                        <w:t>,</w:t>
                      </w:r>
                      <w:r w:rsidR="00296C1A" w:rsidRPr="00296C1A">
                        <w:rPr>
                          <w:rFonts w:ascii="Century Gothic" w:hAnsi="Century Gothic"/>
                          <w:spacing w:val="-4"/>
                          <w:w w:val="101"/>
                          <w:sz w:val="24"/>
                          <w:szCs w:val="24"/>
                        </w:rPr>
                        <w:t xml:space="preserve"> </w:t>
                      </w:r>
                      <w:r w:rsidR="00296C1A" w:rsidRPr="00375874">
                        <w:rPr>
                          <w:rFonts w:ascii="Century Gothic" w:hAnsi="Century Gothic"/>
                          <w:b/>
                          <w:spacing w:val="-4"/>
                          <w:w w:val="101"/>
                          <w:sz w:val="24"/>
                          <w:szCs w:val="24"/>
                        </w:rPr>
                        <w:t>accessible</w:t>
                      </w:r>
                      <w:r w:rsidR="00296C1A" w:rsidRPr="00296C1A">
                        <w:rPr>
                          <w:rFonts w:ascii="Century Gothic" w:hAnsi="Century Gothic"/>
                          <w:spacing w:val="-4"/>
                          <w:w w:val="101"/>
                          <w:sz w:val="24"/>
                          <w:szCs w:val="24"/>
                        </w:rPr>
                        <w:t xml:space="preserve"> </w:t>
                      </w:r>
                      <w:r w:rsidRPr="00CA5053">
                        <w:rPr>
                          <w:rFonts w:ascii="Century Gothic" w:hAnsi="Century Gothic"/>
                          <w:spacing w:val="-4"/>
                          <w:w w:val="101"/>
                          <w:sz w:val="24"/>
                          <w:szCs w:val="24"/>
                        </w:rPr>
                        <w:t>and how they relate to the Australian Standards for Playgrounds</w:t>
                      </w:r>
                    </w:p>
                    <w:p w14:paraId="44E43326" w14:textId="0779B5D1" w:rsidR="002D63EC" w:rsidRDefault="00CA5053" w:rsidP="00CA5053">
                      <w:pPr>
                        <w:jc w:val="center"/>
                        <w:rPr>
                          <w:rFonts w:ascii="Century Gothic" w:hAnsi="Century Gothic"/>
                          <w:spacing w:val="-4"/>
                          <w:w w:val="10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pacing w:val="-4"/>
                          <w:w w:val="101"/>
                          <w:sz w:val="24"/>
                          <w:szCs w:val="24"/>
                        </w:rPr>
                        <w:t>We will show you</w:t>
                      </w:r>
                      <w:r w:rsidRPr="00CA5053">
                        <w:rPr>
                          <w:rFonts w:ascii="Century Gothic" w:hAnsi="Century Gothic"/>
                          <w:spacing w:val="-4"/>
                          <w:w w:val="10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pacing w:val="-4"/>
                          <w:w w:val="101"/>
                          <w:sz w:val="24"/>
                          <w:szCs w:val="24"/>
                        </w:rPr>
                        <w:t>examples</w:t>
                      </w:r>
                      <w:r w:rsidRPr="00CA5053">
                        <w:rPr>
                          <w:rFonts w:ascii="Century Gothic" w:hAnsi="Century Gothic"/>
                          <w:spacing w:val="-4"/>
                          <w:w w:val="101"/>
                          <w:sz w:val="24"/>
                          <w:szCs w:val="24"/>
                        </w:rPr>
                        <w:t xml:space="preserve"> to inspire you to create safe, stimulating, and </w:t>
                      </w:r>
                      <w:r w:rsidR="00375874" w:rsidRPr="00CA5053">
                        <w:rPr>
                          <w:rFonts w:ascii="Century Gothic" w:hAnsi="Century Gothic"/>
                          <w:spacing w:val="-4"/>
                          <w:w w:val="101"/>
                          <w:sz w:val="24"/>
                          <w:szCs w:val="24"/>
                        </w:rPr>
                        <w:t>cost-effective</w:t>
                      </w:r>
                      <w:r w:rsidRPr="00CA5053">
                        <w:rPr>
                          <w:rFonts w:ascii="Century Gothic" w:hAnsi="Century Gothic"/>
                          <w:spacing w:val="-4"/>
                          <w:w w:val="101"/>
                          <w:sz w:val="24"/>
                          <w:szCs w:val="24"/>
                        </w:rPr>
                        <w:t xml:space="preserve"> outdoor environment</w:t>
                      </w:r>
                      <w:r w:rsidR="009C5137">
                        <w:rPr>
                          <w:rFonts w:ascii="Century Gothic" w:hAnsi="Century Gothic"/>
                          <w:spacing w:val="-4"/>
                          <w:w w:val="101"/>
                          <w:sz w:val="24"/>
                          <w:szCs w:val="24"/>
                        </w:rPr>
                        <w:t>s</w:t>
                      </w:r>
                      <w:r w:rsidRPr="00CA5053">
                        <w:rPr>
                          <w:rFonts w:ascii="Century Gothic" w:hAnsi="Century Gothic"/>
                          <w:spacing w:val="-4"/>
                          <w:w w:val="101"/>
                          <w:sz w:val="24"/>
                          <w:szCs w:val="24"/>
                        </w:rPr>
                        <w:t xml:space="preserve"> for children</w:t>
                      </w:r>
                    </w:p>
                    <w:p w14:paraId="018B1C3D" w14:textId="77777777" w:rsidR="00CA5053" w:rsidRDefault="00CA5053" w:rsidP="00CA5053">
                      <w:pPr>
                        <w:jc w:val="center"/>
                        <w:rPr>
                          <w:rFonts w:ascii="Century Gothic" w:hAnsi="Century Gothic"/>
                          <w:spacing w:val="-4"/>
                          <w:w w:val="101"/>
                          <w:sz w:val="24"/>
                          <w:szCs w:val="24"/>
                        </w:rPr>
                      </w:pPr>
                    </w:p>
                    <w:p w14:paraId="50C7050F" w14:textId="77777777" w:rsidR="00CA5053" w:rsidRPr="00CA5053" w:rsidRDefault="00CA5053" w:rsidP="00CA50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6AFD62" w14:textId="278C4B54" w:rsidR="002D63EC" w:rsidRPr="002D63EC" w:rsidRDefault="002D63EC" w:rsidP="002D63EC"/>
    <w:p w14:paraId="1E876482" w14:textId="5557A192" w:rsidR="002D63EC" w:rsidRPr="002D63EC" w:rsidRDefault="002D63EC" w:rsidP="002D63EC"/>
    <w:p w14:paraId="4B2782C7" w14:textId="520AFE35" w:rsidR="002D63EC" w:rsidRDefault="002D63EC" w:rsidP="002D63EC"/>
    <w:p w14:paraId="45D0E4EF" w14:textId="2DEB34A8" w:rsidR="002D63EC" w:rsidRDefault="002D63EC" w:rsidP="002D63EC"/>
    <w:p w14:paraId="79EB7A17" w14:textId="1C12AAA4" w:rsidR="002D63EC" w:rsidRDefault="002D63EC" w:rsidP="002D63EC"/>
    <w:p w14:paraId="59B7B951" w14:textId="707F71BE" w:rsidR="00DE5E3B" w:rsidRDefault="00FC4A21" w:rsidP="002D63EC">
      <w:pPr>
        <w:spacing w:before="120" w:after="120"/>
        <w:ind w:right="-868"/>
        <w:rPr>
          <w:noProof/>
          <w:sz w:val="28"/>
          <w:szCs w:val="28"/>
          <w:u w:val="single"/>
          <w:lang w:eastAsia="en-AU"/>
        </w:rPr>
      </w:pPr>
      <w:r>
        <w:rPr>
          <w:noProof/>
          <w:sz w:val="28"/>
          <w:szCs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4F56A5" wp14:editId="5D1EEF43">
                <wp:simplePos x="0" y="0"/>
                <wp:positionH relativeFrom="column">
                  <wp:posOffset>1447165</wp:posOffset>
                </wp:positionH>
                <wp:positionV relativeFrom="paragraph">
                  <wp:posOffset>163195</wp:posOffset>
                </wp:positionV>
                <wp:extent cx="4488180" cy="2771775"/>
                <wp:effectExtent l="0" t="0" r="762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8180" cy="277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A0E2C6" w14:textId="10A4D074" w:rsidR="000F1D39" w:rsidRPr="00FC4A21" w:rsidRDefault="000F1D39">
                            <w:pPr>
                              <w:rPr>
                                <w:b/>
                                <w:color w:val="ED7D31" w:themeColor="accent2"/>
                                <w:sz w:val="32"/>
                                <w:szCs w:val="36"/>
                              </w:rPr>
                            </w:pPr>
                            <w:r w:rsidRPr="00FC4A21">
                              <w:rPr>
                                <w:b/>
                                <w:color w:val="ED7D31" w:themeColor="accent2"/>
                                <w:sz w:val="32"/>
                                <w:szCs w:val="36"/>
                              </w:rPr>
                              <w:t>When:</w:t>
                            </w:r>
                            <w:r w:rsidR="001268B2" w:rsidRPr="00FC4A21">
                              <w:rPr>
                                <w:b/>
                                <w:color w:val="ED7D31" w:themeColor="accent2"/>
                                <w:sz w:val="32"/>
                                <w:szCs w:val="36"/>
                              </w:rPr>
                              <w:t xml:space="preserve"> 24 February 2022, 9am -</w:t>
                            </w:r>
                            <w:r w:rsidR="00296C1A" w:rsidRPr="00FC4A21">
                              <w:rPr>
                                <w:b/>
                                <w:color w:val="ED7D31" w:themeColor="accent2"/>
                                <w:sz w:val="32"/>
                                <w:szCs w:val="36"/>
                              </w:rPr>
                              <w:t>1</w:t>
                            </w:r>
                            <w:r w:rsidR="00662EC3" w:rsidRPr="00FC4A21">
                              <w:rPr>
                                <w:b/>
                                <w:color w:val="ED7D31" w:themeColor="accent2"/>
                                <w:sz w:val="32"/>
                                <w:szCs w:val="36"/>
                              </w:rPr>
                              <w:t>1.30a</w:t>
                            </w:r>
                            <w:r w:rsidR="001268B2" w:rsidRPr="00FC4A21">
                              <w:rPr>
                                <w:b/>
                                <w:color w:val="ED7D31" w:themeColor="accent2"/>
                                <w:sz w:val="32"/>
                                <w:szCs w:val="36"/>
                              </w:rPr>
                              <w:t>m</w:t>
                            </w:r>
                            <w:r w:rsidR="00784EAF" w:rsidRPr="00FC4A21">
                              <w:rPr>
                                <w:b/>
                                <w:color w:val="ED7D31" w:themeColor="accent2"/>
                                <w:sz w:val="32"/>
                                <w:szCs w:val="36"/>
                              </w:rPr>
                              <w:t xml:space="preserve"> </w:t>
                            </w:r>
                          </w:p>
                          <w:p w14:paraId="7128786E" w14:textId="77777777" w:rsidR="000F1D39" w:rsidRPr="00FC4A21" w:rsidRDefault="000F1D39">
                            <w:pPr>
                              <w:rPr>
                                <w:b/>
                                <w:color w:val="ED7D31" w:themeColor="accent2"/>
                                <w:sz w:val="32"/>
                                <w:szCs w:val="36"/>
                              </w:rPr>
                            </w:pPr>
                            <w:r w:rsidRPr="00FC4A21">
                              <w:rPr>
                                <w:b/>
                                <w:color w:val="ED7D31" w:themeColor="accent2"/>
                                <w:sz w:val="32"/>
                                <w:szCs w:val="36"/>
                              </w:rPr>
                              <w:t>Where:</w:t>
                            </w:r>
                            <w:r w:rsidR="001268B2" w:rsidRPr="00FC4A21">
                              <w:rPr>
                                <w:b/>
                                <w:color w:val="ED7D31" w:themeColor="accent2"/>
                                <w:sz w:val="32"/>
                                <w:szCs w:val="36"/>
                              </w:rPr>
                              <w:t xml:space="preserve"> David </w:t>
                            </w:r>
                            <w:proofErr w:type="spellStart"/>
                            <w:r w:rsidR="001268B2" w:rsidRPr="00FC4A21">
                              <w:rPr>
                                <w:b/>
                                <w:color w:val="ED7D31" w:themeColor="accent2"/>
                                <w:sz w:val="32"/>
                                <w:szCs w:val="36"/>
                              </w:rPr>
                              <w:t>Gr</w:t>
                            </w:r>
                            <w:r w:rsidR="00296C1A" w:rsidRPr="00FC4A21">
                              <w:rPr>
                                <w:b/>
                                <w:color w:val="ED7D31" w:themeColor="accent2"/>
                                <w:sz w:val="32"/>
                                <w:szCs w:val="36"/>
                              </w:rPr>
                              <w:t>ays</w:t>
                            </w:r>
                            <w:proofErr w:type="spellEnd"/>
                            <w:r w:rsidR="00296C1A" w:rsidRPr="00FC4A21">
                              <w:rPr>
                                <w:b/>
                                <w:color w:val="ED7D31" w:themeColor="accent2"/>
                                <w:sz w:val="32"/>
                                <w:szCs w:val="36"/>
                              </w:rPr>
                              <w:t xml:space="preserve"> Arena (Peel Thunder), Dower St, Mandurah WA 6210</w:t>
                            </w:r>
                          </w:p>
                          <w:p w14:paraId="38A0FE23" w14:textId="77777777" w:rsidR="00784EAF" w:rsidRPr="00FC4A21" w:rsidRDefault="00784EAF">
                            <w:pPr>
                              <w:rPr>
                                <w:b/>
                                <w:color w:val="ED7D31" w:themeColor="accent2"/>
                                <w:sz w:val="32"/>
                                <w:szCs w:val="36"/>
                              </w:rPr>
                            </w:pPr>
                            <w:r w:rsidRPr="00FC4A21">
                              <w:rPr>
                                <w:b/>
                                <w:color w:val="ED7D31" w:themeColor="accent2"/>
                                <w:sz w:val="32"/>
                                <w:szCs w:val="36"/>
                              </w:rPr>
                              <w:t>Cost: Free – morning tea included</w:t>
                            </w:r>
                          </w:p>
                          <w:p w14:paraId="741B404A" w14:textId="5CEC2143" w:rsidR="00296C1A" w:rsidRPr="00FC4A21" w:rsidRDefault="000F1D39">
                            <w:pPr>
                              <w:rPr>
                                <w:b/>
                                <w:color w:val="ED7D31" w:themeColor="accent2"/>
                                <w:sz w:val="32"/>
                                <w:szCs w:val="36"/>
                              </w:rPr>
                            </w:pPr>
                            <w:r w:rsidRPr="00FC4A21">
                              <w:rPr>
                                <w:b/>
                                <w:color w:val="ED7D31" w:themeColor="accent2"/>
                                <w:sz w:val="32"/>
                                <w:szCs w:val="36"/>
                              </w:rPr>
                              <w:t>RSVP:</w:t>
                            </w:r>
                            <w:r w:rsidR="00296C1A" w:rsidRPr="00FC4A21">
                              <w:rPr>
                                <w:b/>
                                <w:color w:val="ED7D31" w:themeColor="accent2"/>
                                <w:sz w:val="32"/>
                                <w:szCs w:val="36"/>
                              </w:rPr>
                              <w:t xml:space="preserve"> 17 February 2022 to </w:t>
                            </w:r>
                            <w:hyperlink r:id="rId10" w:history="1">
                              <w:r w:rsidR="00296C1A" w:rsidRPr="00FC4A21">
                                <w:rPr>
                                  <w:rStyle w:val="Hyperlink"/>
                                  <w:b/>
                                  <w:sz w:val="32"/>
                                  <w:szCs w:val="36"/>
                                </w:rPr>
                                <w:t>cdo@mandurah.wa.gov.au</w:t>
                              </w:r>
                            </w:hyperlink>
                            <w:r w:rsidR="00510696" w:rsidRPr="00FC4A21">
                              <w:rPr>
                                <w:b/>
                                <w:color w:val="ED7D31" w:themeColor="accent2"/>
                                <w:sz w:val="32"/>
                                <w:szCs w:val="36"/>
                              </w:rPr>
                              <w:t xml:space="preserve"> or r</w:t>
                            </w:r>
                            <w:r w:rsidR="00296C1A" w:rsidRPr="00FC4A21">
                              <w:rPr>
                                <w:b/>
                                <w:color w:val="ED7D31" w:themeColor="accent2"/>
                                <w:sz w:val="32"/>
                                <w:szCs w:val="36"/>
                              </w:rPr>
                              <w:t>egister</w:t>
                            </w:r>
                            <w:r w:rsidR="00784EAF" w:rsidRPr="00FC4A21">
                              <w:rPr>
                                <w:b/>
                                <w:color w:val="ED7D31" w:themeColor="accent2"/>
                                <w:sz w:val="32"/>
                                <w:szCs w:val="36"/>
                              </w:rPr>
                              <w:t xml:space="preserve"> here</w:t>
                            </w:r>
                            <w:r w:rsidR="00510696" w:rsidRPr="00FC4A21">
                              <w:rPr>
                                <w:b/>
                                <w:color w:val="ED7D31" w:themeColor="accent2"/>
                                <w:sz w:val="32"/>
                                <w:szCs w:val="36"/>
                              </w:rPr>
                              <w:t>;</w:t>
                            </w:r>
                          </w:p>
                          <w:p w14:paraId="547E513D" w14:textId="77777777" w:rsidR="00784EAF" w:rsidRPr="00FC4A21" w:rsidRDefault="00FC4A21" w:rsidP="00784EAF">
                            <w:pPr>
                              <w:rPr>
                                <w:b/>
                                <w:color w:val="ED7D31" w:themeColor="accent2"/>
                                <w:sz w:val="32"/>
                                <w:szCs w:val="36"/>
                              </w:rPr>
                            </w:pPr>
                            <w:hyperlink r:id="rId11" w:history="1">
                              <w:r w:rsidR="00784EAF" w:rsidRPr="00FC4A21">
                                <w:rPr>
                                  <w:rStyle w:val="Hyperlink"/>
                                  <w:b/>
                                  <w:sz w:val="32"/>
                                  <w:szCs w:val="36"/>
                                </w:rPr>
                                <w:t>https://www.eventbrite.com.au/e/naturally-kids-play-workshop-tickets-243339524067</w:t>
                              </w:r>
                            </w:hyperlink>
                          </w:p>
                          <w:p w14:paraId="0CFF82D4" w14:textId="7114A0CC" w:rsidR="00784EAF" w:rsidRPr="00375874" w:rsidRDefault="00784EAF" w:rsidP="00784EAF">
                            <w:pPr>
                              <w:rPr>
                                <w:b/>
                                <w:color w:val="ED7D31" w:themeColor="accent2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F56A5" id="Text Box 13" o:spid="_x0000_s1030" type="#_x0000_t202" style="position:absolute;margin-left:113.95pt;margin-top:12.85pt;width:353.4pt;height:218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" fillcolor="white [3201]" stroked="f" strokeweight=".5pt">
                <v:textbox>
                  <w:txbxContent>
                    <w:p w14:paraId="02A0E2C6" w14:textId="10A4D074" w:rsidR="000F1D39" w:rsidRPr="00FC4A21" w:rsidRDefault="000F1D39">
                      <w:pPr>
                        <w:rPr>
                          <w:b/>
                          <w:color w:val="ED7D31" w:themeColor="accent2"/>
                          <w:sz w:val="32"/>
                          <w:szCs w:val="36"/>
                        </w:rPr>
                      </w:pPr>
                      <w:r w:rsidRPr="00FC4A21">
                        <w:rPr>
                          <w:b/>
                          <w:color w:val="ED7D31" w:themeColor="accent2"/>
                          <w:sz w:val="32"/>
                          <w:szCs w:val="36"/>
                        </w:rPr>
                        <w:t>When:</w:t>
                      </w:r>
                      <w:r w:rsidR="001268B2" w:rsidRPr="00FC4A21">
                        <w:rPr>
                          <w:b/>
                          <w:color w:val="ED7D31" w:themeColor="accent2"/>
                          <w:sz w:val="32"/>
                          <w:szCs w:val="36"/>
                        </w:rPr>
                        <w:t xml:space="preserve"> 24 February 2022, 9am -</w:t>
                      </w:r>
                      <w:r w:rsidR="00296C1A" w:rsidRPr="00FC4A21">
                        <w:rPr>
                          <w:b/>
                          <w:color w:val="ED7D31" w:themeColor="accent2"/>
                          <w:sz w:val="32"/>
                          <w:szCs w:val="36"/>
                        </w:rPr>
                        <w:t>1</w:t>
                      </w:r>
                      <w:r w:rsidR="00662EC3" w:rsidRPr="00FC4A21">
                        <w:rPr>
                          <w:b/>
                          <w:color w:val="ED7D31" w:themeColor="accent2"/>
                          <w:sz w:val="32"/>
                          <w:szCs w:val="36"/>
                        </w:rPr>
                        <w:t>1.30a</w:t>
                      </w:r>
                      <w:r w:rsidR="001268B2" w:rsidRPr="00FC4A21">
                        <w:rPr>
                          <w:b/>
                          <w:color w:val="ED7D31" w:themeColor="accent2"/>
                          <w:sz w:val="32"/>
                          <w:szCs w:val="36"/>
                        </w:rPr>
                        <w:t>m</w:t>
                      </w:r>
                      <w:r w:rsidR="00784EAF" w:rsidRPr="00FC4A21">
                        <w:rPr>
                          <w:b/>
                          <w:color w:val="ED7D31" w:themeColor="accent2"/>
                          <w:sz w:val="32"/>
                          <w:szCs w:val="36"/>
                        </w:rPr>
                        <w:t xml:space="preserve"> </w:t>
                      </w:r>
                    </w:p>
                    <w:p w14:paraId="7128786E" w14:textId="77777777" w:rsidR="000F1D39" w:rsidRPr="00FC4A21" w:rsidRDefault="000F1D39">
                      <w:pPr>
                        <w:rPr>
                          <w:b/>
                          <w:color w:val="ED7D31" w:themeColor="accent2"/>
                          <w:sz w:val="32"/>
                          <w:szCs w:val="36"/>
                        </w:rPr>
                      </w:pPr>
                      <w:r w:rsidRPr="00FC4A21">
                        <w:rPr>
                          <w:b/>
                          <w:color w:val="ED7D31" w:themeColor="accent2"/>
                          <w:sz w:val="32"/>
                          <w:szCs w:val="36"/>
                        </w:rPr>
                        <w:t>Where:</w:t>
                      </w:r>
                      <w:r w:rsidR="001268B2" w:rsidRPr="00FC4A21">
                        <w:rPr>
                          <w:b/>
                          <w:color w:val="ED7D31" w:themeColor="accent2"/>
                          <w:sz w:val="32"/>
                          <w:szCs w:val="36"/>
                        </w:rPr>
                        <w:t xml:space="preserve"> David </w:t>
                      </w:r>
                      <w:proofErr w:type="spellStart"/>
                      <w:r w:rsidR="001268B2" w:rsidRPr="00FC4A21">
                        <w:rPr>
                          <w:b/>
                          <w:color w:val="ED7D31" w:themeColor="accent2"/>
                          <w:sz w:val="32"/>
                          <w:szCs w:val="36"/>
                        </w:rPr>
                        <w:t>Gr</w:t>
                      </w:r>
                      <w:r w:rsidR="00296C1A" w:rsidRPr="00FC4A21">
                        <w:rPr>
                          <w:b/>
                          <w:color w:val="ED7D31" w:themeColor="accent2"/>
                          <w:sz w:val="32"/>
                          <w:szCs w:val="36"/>
                        </w:rPr>
                        <w:t>ays</w:t>
                      </w:r>
                      <w:proofErr w:type="spellEnd"/>
                      <w:r w:rsidR="00296C1A" w:rsidRPr="00FC4A21">
                        <w:rPr>
                          <w:b/>
                          <w:color w:val="ED7D31" w:themeColor="accent2"/>
                          <w:sz w:val="32"/>
                          <w:szCs w:val="36"/>
                        </w:rPr>
                        <w:t xml:space="preserve"> Arena (Peel Thunder), Dower St, Mandurah WA 6210</w:t>
                      </w:r>
                    </w:p>
                    <w:p w14:paraId="38A0FE23" w14:textId="77777777" w:rsidR="00784EAF" w:rsidRPr="00FC4A21" w:rsidRDefault="00784EAF">
                      <w:pPr>
                        <w:rPr>
                          <w:b/>
                          <w:color w:val="ED7D31" w:themeColor="accent2"/>
                          <w:sz w:val="32"/>
                          <w:szCs w:val="36"/>
                        </w:rPr>
                      </w:pPr>
                      <w:r w:rsidRPr="00FC4A21">
                        <w:rPr>
                          <w:b/>
                          <w:color w:val="ED7D31" w:themeColor="accent2"/>
                          <w:sz w:val="32"/>
                          <w:szCs w:val="36"/>
                        </w:rPr>
                        <w:t>Cost: Free – morning tea included</w:t>
                      </w:r>
                    </w:p>
                    <w:p w14:paraId="741B404A" w14:textId="5CEC2143" w:rsidR="00296C1A" w:rsidRPr="00FC4A21" w:rsidRDefault="000F1D39">
                      <w:pPr>
                        <w:rPr>
                          <w:b/>
                          <w:color w:val="ED7D31" w:themeColor="accent2"/>
                          <w:sz w:val="32"/>
                          <w:szCs w:val="36"/>
                        </w:rPr>
                      </w:pPr>
                      <w:r w:rsidRPr="00FC4A21">
                        <w:rPr>
                          <w:b/>
                          <w:color w:val="ED7D31" w:themeColor="accent2"/>
                          <w:sz w:val="32"/>
                          <w:szCs w:val="36"/>
                        </w:rPr>
                        <w:t>RSVP:</w:t>
                      </w:r>
                      <w:r w:rsidR="00296C1A" w:rsidRPr="00FC4A21">
                        <w:rPr>
                          <w:b/>
                          <w:color w:val="ED7D31" w:themeColor="accent2"/>
                          <w:sz w:val="32"/>
                          <w:szCs w:val="36"/>
                        </w:rPr>
                        <w:t xml:space="preserve"> 17 February 2022 to </w:t>
                      </w:r>
                      <w:hyperlink r:id="rId12" w:history="1">
                        <w:r w:rsidR="00296C1A" w:rsidRPr="00FC4A21">
                          <w:rPr>
                            <w:rStyle w:val="Hyperlink"/>
                            <w:b/>
                            <w:sz w:val="32"/>
                            <w:szCs w:val="36"/>
                          </w:rPr>
                          <w:t>cdo@mandurah.wa.gov.au</w:t>
                        </w:r>
                      </w:hyperlink>
                      <w:r w:rsidR="00510696" w:rsidRPr="00FC4A21">
                        <w:rPr>
                          <w:b/>
                          <w:color w:val="ED7D31" w:themeColor="accent2"/>
                          <w:sz w:val="32"/>
                          <w:szCs w:val="36"/>
                        </w:rPr>
                        <w:t xml:space="preserve"> or r</w:t>
                      </w:r>
                      <w:r w:rsidR="00296C1A" w:rsidRPr="00FC4A21">
                        <w:rPr>
                          <w:b/>
                          <w:color w:val="ED7D31" w:themeColor="accent2"/>
                          <w:sz w:val="32"/>
                          <w:szCs w:val="36"/>
                        </w:rPr>
                        <w:t>egister</w:t>
                      </w:r>
                      <w:r w:rsidR="00784EAF" w:rsidRPr="00FC4A21">
                        <w:rPr>
                          <w:b/>
                          <w:color w:val="ED7D31" w:themeColor="accent2"/>
                          <w:sz w:val="32"/>
                          <w:szCs w:val="36"/>
                        </w:rPr>
                        <w:t xml:space="preserve"> here</w:t>
                      </w:r>
                      <w:r w:rsidR="00510696" w:rsidRPr="00FC4A21">
                        <w:rPr>
                          <w:b/>
                          <w:color w:val="ED7D31" w:themeColor="accent2"/>
                          <w:sz w:val="32"/>
                          <w:szCs w:val="36"/>
                        </w:rPr>
                        <w:t>;</w:t>
                      </w:r>
                    </w:p>
                    <w:p w14:paraId="547E513D" w14:textId="77777777" w:rsidR="00784EAF" w:rsidRPr="00FC4A21" w:rsidRDefault="00FC4A21" w:rsidP="00784EAF">
                      <w:pPr>
                        <w:rPr>
                          <w:b/>
                          <w:color w:val="ED7D31" w:themeColor="accent2"/>
                          <w:sz w:val="32"/>
                          <w:szCs w:val="36"/>
                        </w:rPr>
                      </w:pPr>
                      <w:hyperlink r:id="rId13" w:history="1">
                        <w:r w:rsidR="00784EAF" w:rsidRPr="00FC4A21">
                          <w:rPr>
                            <w:rStyle w:val="Hyperlink"/>
                            <w:b/>
                            <w:sz w:val="32"/>
                            <w:szCs w:val="36"/>
                          </w:rPr>
                          <w:t>https://www.eventbrite.com.au/e/naturally-kids-play-workshop-tickets-243339524067</w:t>
                        </w:r>
                      </w:hyperlink>
                    </w:p>
                    <w:p w14:paraId="0CFF82D4" w14:textId="7114A0CC" w:rsidR="00784EAF" w:rsidRPr="00375874" w:rsidRDefault="00784EAF" w:rsidP="00784EAF">
                      <w:pPr>
                        <w:rPr>
                          <w:b/>
                          <w:color w:val="ED7D31" w:themeColor="accent2"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4D4717" w14:textId="35480BCB" w:rsidR="00DE5E3B" w:rsidRDefault="00CA5053" w:rsidP="002D63EC">
      <w:pPr>
        <w:spacing w:before="120" w:after="120"/>
        <w:ind w:right="-868"/>
        <w:rPr>
          <w:noProof/>
          <w:sz w:val="28"/>
          <w:szCs w:val="28"/>
          <w:u w:val="single"/>
          <w:lang w:eastAsia="en-AU"/>
        </w:rPr>
      </w:pPr>
      <w:r>
        <w:rPr>
          <w:noProof/>
          <w:sz w:val="28"/>
          <w:szCs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10127D" wp14:editId="20EB7E9D">
                <wp:simplePos x="0" y="0"/>
                <wp:positionH relativeFrom="column">
                  <wp:posOffset>4255008</wp:posOffset>
                </wp:positionH>
                <wp:positionV relativeFrom="paragraph">
                  <wp:posOffset>26670</wp:posOffset>
                </wp:positionV>
                <wp:extent cx="1987296" cy="1877568"/>
                <wp:effectExtent l="0" t="0" r="0" b="889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296" cy="1877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6191A" w14:textId="77777777" w:rsidR="00CA5053" w:rsidRDefault="00CA50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0127D" id="Text Box 17" o:spid="_x0000_s1031" type="#_x0000_t202" style="position:absolute;margin-left:335.05pt;margin-top:2.1pt;width:156.5pt;height:147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" fillcolor="white [3201]" stroked="f" strokeweight=".5pt">
                <v:textbox>
                  <w:txbxContent>
                    <w:p w14:paraId="6CD6191A" w14:textId="77777777" w:rsidR="00CA5053" w:rsidRDefault="00CA5053"/>
                  </w:txbxContent>
                </v:textbox>
              </v:shape>
            </w:pict>
          </mc:Fallback>
        </mc:AlternateContent>
      </w:r>
    </w:p>
    <w:p w14:paraId="47AD486C" w14:textId="09CB9CC0" w:rsidR="00DE5E3B" w:rsidRDefault="00DE5E3B" w:rsidP="002D63EC">
      <w:pPr>
        <w:spacing w:before="120" w:after="120"/>
        <w:ind w:right="-868"/>
        <w:rPr>
          <w:noProof/>
          <w:sz w:val="28"/>
          <w:szCs w:val="28"/>
          <w:u w:val="single"/>
          <w:lang w:eastAsia="en-AU"/>
        </w:rPr>
      </w:pPr>
    </w:p>
    <w:p w14:paraId="5DC035DE" w14:textId="372351C4" w:rsidR="00DE5E3B" w:rsidRDefault="00DE5E3B" w:rsidP="002D63EC">
      <w:pPr>
        <w:spacing w:before="120" w:after="120"/>
        <w:ind w:right="-868"/>
        <w:rPr>
          <w:noProof/>
          <w:sz w:val="28"/>
          <w:szCs w:val="28"/>
          <w:u w:val="single"/>
          <w:lang w:eastAsia="en-AU"/>
        </w:rPr>
      </w:pPr>
    </w:p>
    <w:p w14:paraId="31DF6F4C" w14:textId="5199589D" w:rsidR="00DE5E3B" w:rsidRDefault="00DE5E3B" w:rsidP="002D63EC">
      <w:pPr>
        <w:spacing w:before="120" w:after="120"/>
        <w:ind w:right="-868"/>
        <w:rPr>
          <w:noProof/>
          <w:sz w:val="28"/>
          <w:szCs w:val="28"/>
          <w:u w:val="single"/>
          <w:lang w:eastAsia="en-AU"/>
        </w:rPr>
      </w:pPr>
    </w:p>
    <w:p w14:paraId="63BD94CB" w14:textId="2E2C77EE" w:rsidR="00DE5E3B" w:rsidRDefault="00DE5E3B" w:rsidP="002D63EC">
      <w:pPr>
        <w:spacing w:before="120" w:after="120"/>
        <w:ind w:right="-868"/>
        <w:rPr>
          <w:noProof/>
          <w:sz w:val="28"/>
          <w:szCs w:val="28"/>
          <w:u w:val="single"/>
          <w:lang w:eastAsia="en-AU"/>
        </w:rPr>
      </w:pPr>
      <w:bookmarkStart w:id="0" w:name="_GoBack"/>
      <w:bookmarkEnd w:id="0"/>
    </w:p>
    <w:p w14:paraId="7B0215F2" w14:textId="6E1CC42F" w:rsidR="00DE5E3B" w:rsidRDefault="00DE5E3B" w:rsidP="002D63EC">
      <w:pPr>
        <w:spacing w:before="120" w:after="120"/>
        <w:ind w:right="-868"/>
        <w:rPr>
          <w:noProof/>
          <w:sz w:val="28"/>
          <w:szCs w:val="28"/>
          <w:u w:val="single"/>
          <w:lang w:eastAsia="en-AU"/>
        </w:rPr>
      </w:pPr>
    </w:p>
    <w:p w14:paraId="1A10DBD4" w14:textId="03DBF48B" w:rsidR="00DE5E3B" w:rsidRDefault="00DE5E3B" w:rsidP="002D63EC">
      <w:pPr>
        <w:spacing w:before="120" w:after="120"/>
        <w:ind w:right="-868"/>
        <w:rPr>
          <w:noProof/>
          <w:sz w:val="28"/>
          <w:szCs w:val="28"/>
          <w:u w:val="single"/>
          <w:lang w:eastAsia="en-AU"/>
        </w:rPr>
      </w:pPr>
    </w:p>
    <w:p w14:paraId="13CE11AF" w14:textId="36B30E20" w:rsidR="002D63EC" w:rsidRPr="00DE5E3B" w:rsidRDefault="002D63EC" w:rsidP="002D63EC">
      <w:pPr>
        <w:spacing w:before="120" w:after="120"/>
        <w:ind w:right="-868"/>
        <w:rPr>
          <w:noProof/>
          <w:sz w:val="28"/>
          <w:szCs w:val="28"/>
          <w:u w:val="single"/>
          <w:lang w:eastAsia="en-AU"/>
        </w:rPr>
      </w:pPr>
    </w:p>
    <w:p w14:paraId="63892CDB" w14:textId="6CA5B34F" w:rsidR="002D63EC" w:rsidRPr="002D63EC" w:rsidRDefault="00FC4A21" w:rsidP="002D63EC">
      <w:pPr>
        <w:spacing w:before="120" w:after="120"/>
        <w:ind w:right="-868"/>
        <w:rPr>
          <w:b/>
          <w:noProof/>
          <w:sz w:val="28"/>
          <w:szCs w:val="28"/>
          <w:lang w:eastAsia="en-AU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B88B3E3" wp14:editId="4EA39BCC">
            <wp:simplePos x="0" y="0"/>
            <wp:positionH relativeFrom="margin">
              <wp:posOffset>3046730</wp:posOffset>
            </wp:positionH>
            <wp:positionV relativeFrom="paragraph">
              <wp:posOffset>8255</wp:posOffset>
            </wp:positionV>
            <wp:extent cx="3139440" cy="1292352"/>
            <wp:effectExtent l="0" t="0" r="3810" b="31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roudly Supported By Logo_BLU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1292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9504" behindDoc="0" locked="0" layoutInCell="1" allowOverlap="1" wp14:anchorId="2A108A13" wp14:editId="67162288">
            <wp:simplePos x="0" y="0"/>
            <wp:positionH relativeFrom="column">
              <wp:posOffset>1638300</wp:posOffset>
            </wp:positionH>
            <wp:positionV relativeFrom="paragraph">
              <wp:posOffset>189230</wp:posOffset>
            </wp:positionV>
            <wp:extent cx="1296320" cy="101193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y @ KSWA 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320" cy="1011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5D346" w14:textId="4EFA1FE0" w:rsidR="00FC4A21" w:rsidRPr="002D63EC" w:rsidRDefault="00FC4A21" w:rsidP="002D63EC"/>
    <w:sectPr w:rsidR="00FC4A21" w:rsidRPr="002D6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166D8"/>
    <w:multiLevelType w:val="hybridMultilevel"/>
    <w:tmpl w:val="847E501E"/>
    <w:lvl w:ilvl="0" w:tplc="57CCB10E">
      <w:start w:val="1"/>
      <w:numFmt w:val="bullet"/>
      <w:lvlText w:val=""/>
      <w:lvlJc w:val="left"/>
      <w:pPr>
        <w:tabs>
          <w:tab w:val="num" w:pos="0"/>
        </w:tabs>
        <w:ind w:left="567" w:hanging="567"/>
      </w:pPr>
      <w:rPr>
        <w:rFonts w:ascii="Wingdings" w:hAnsi="Wingdings" w:hint="default"/>
        <w:color w:val="FF6600"/>
      </w:rPr>
    </w:lvl>
    <w:lvl w:ilvl="1" w:tplc="E9C4C142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  <w:color w:val="FF6600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75EB0"/>
    <w:multiLevelType w:val="hybridMultilevel"/>
    <w:tmpl w:val="04523794"/>
    <w:lvl w:ilvl="0" w:tplc="5C14D9E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F660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3EC"/>
    <w:rsid w:val="000F1D39"/>
    <w:rsid w:val="001142BC"/>
    <w:rsid w:val="001268B2"/>
    <w:rsid w:val="00233B00"/>
    <w:rsid w:val="00296C1A"/>
    <w:rsid w:val="002D63EC"/>
    <w:rsid w:val="00375874"/>
    <w:rsid w:val="00402D39"/>
    <w:rsid w:val="00510696"/>
    <w:rsid w:val="00662EC3"/>
    <w:rsid w:val="00676FED"/>
    <w:rsid w:val="00784EAF"/>
    <w:rsid w:val="0079677B"/>
    <w:rsid w:val="009C5137"/>
    <w:rsid w:val="00BF6398"/>
    <w:rsid w:val="00C91756"/>
    <w:rsid w:val="00CA5053"/>
    <w:rsid w:val="00D45D28"/>
    <w:rsid w:val="00DB1AE9"/>
    <w:rsid w:val="00DE5E3B"/>
    <w:rsid w:val="00FC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88214"/>
  <w15:chartTrackingRefBased/>
  <w15:docId w15:val="{E1F537D6-6491-48EF-BC46-6F162ED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3EC"/>
    <w:rPr>
      <w:color w:val="0563C1" w:themeColor="hyperlink"/>
      <w:u w:val="single"/>
    </w:rPr>
  </w:style>
  <w:style w:type="paragraph" w:styleId="NormalWeb">
    <w:name w:val="Normal (Web)"/>
    <w:basedOn w:val="Normal"/>
    <w:semiHidden/>
    <w:unhideWhenUsed/>
    <w:rsid w:val="002D6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eading1-Professional">
    <w:name w:val="Heading 1 - Professional"/>
    <w:basedOn w:val="Normal"/>
    <w:rsid w:val="00DE5E3B"/>
    <w:pPr>
      <w:spacing w:before="120" w:after="60" w:line="360" w:lineRule="exact"/>
    </w:pPr>
    <w:rPr>
      <w:rFonts w:ascii="Arial Black" w:eastAsia="Times New Roman" w:hAnsi="Arial Black" w:cs="Times New Roman"/>
      <w:sz w:val="32"/>
      <w:szCs w:val="20"/>
      <w:lang w:val="en-US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296C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17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ventbrite.com.au/e/naturally-kids-play-workshop-tickets-243339524067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do@mandurah.wa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ventbrite.com.au/e/naturally-kids-play-workshop-tickets-243339524067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hyperlink" Target="mailto:cdo@mandurah.wa.gov.a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MMUNITY PROJECT DOCUMENT" ma:contentTypeID="0x010100CC1FDA040BD6E84CAB15FD4F47719C540100B86A0CC031D83D4FBF27D7A09C86733F" ma:contentTypeVersion="35" ma:contentTypeDescription="" ma:contentTypeScope="" ma:versionID="0980dcf4c8bcd1b0fe8259a47419c471">
  <xsd:schema xmlns:xsd="http://www.w3.org/2001/XMLSchema" xmlns:xs="http://www.w3.org/2001/XMLSchema" xmlns:p="http://schemas.microsoft.com/office/2006/metadata/properties" xmlns:ns1="http://schemas.microsoft.com/sharepoint/v3" xmlns:ns2="fe5f11e9-50a5-421a-bc28-e27d84420d6a" xmlns:ns3="8a64eb7c-21f6-4888-8f17-b2db50d3dc9a" targetNamespace="http://schemas.microsoft.com/office/2006/metadata/properties" ma:root="true" ma:fieldsID="5bd0c2c487813201c5e18516e15e7470" ns1:_="" ns2:_="" ns3:_="">
    <xsd:import namespace="http://schemas.microsoft.com/sharepoint/v3"/>
    <xsd:import namespace="fe5f11e9-50a5-421a-bc28-e27d84420d6a"/>
    <xsd:import namespace="8a64eb7c-21f6-4888-8f17-b2db50d3dc9a"/>
    <xsd:element name="properties">
      <xsd:complexType>
        <xsd:sequence>
          <xsd:element name="documentManagement">
            <xsd:complexType>
              <xsd:all>
                <xsd:element ref="ns2:ComAuthor" minOccurs="0"/>
                <xsd:element ref="ns1:Author" minOccurs="0"/>
                <xsd:element ref="ns3:ComMarketingandPromotion" minOccurs="0"/>
                <xsd:element ref="ns3:ComProjectActivity" minOccurs="0"/>
                <xsd:element ref="ns3:ComPublishedtoInternetDate" minOccurs="0"/>
                <xsd:element ref="ns3:ComApprovedforInternetPublishing" minOccurs="0"/>
                <xsd:element ref="ns3:ComCanbePublishedtoInternet" minOccurs="0"/>
                <xsd:element ref="ns3:ComRelatedDocuments" minOccurs="0"/>
                <xsd:element ref="ns3:ComDisposition" minOccurs="0"/>
                <xsd:element ref="ns3:ComProjectStartDate" minOccurs="0"/>
                <xsd:element ref="ns3:ComProjectEndDate" minOccurs="0"/>
                <xsd:element ref="ns3:ComReferenceNumber" minOccurs="0"/>
                <xsd:element ref="ns3:ComModifiedBytext" minOccurs="0"/>
                <xsd:element ref="ns3:ComCreatedBytext" minOccurs="0"/>
                <xsd:element ref="ns3:ComeDocsDescription" minOccurs="0"/>
                <xsd:element ref="ns3:ComeDocsNumber" minOccurs="0"/>
                <xsd:element ref="ns3:ComWeConnectActivity" minOccurs="0"/>
                <xsd:element ref="ns3:ComRecordNumber" minOccurs="0"/>
                <xsd:element ref="ns3:f6906ccc906e4b7ea2e19548af74de84" minOccurs="0"/>
                <xsd:element ref="ns3:TaxCatchAll" minOccurs="0"/>
                <xsd:element ref="ns3:TaxCatchAllLabel" minOccurs="0"/>
                <xsd:element ref="ns2:comcomProjectOwner" minOccurs="0"/>
                <xsd:element ref="ns2:ComDateMigrate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thor" ma:index="3" nillable="true" ma:displayName="Created By" ma:indexed="tru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f11e9-50a5-421a-bc28-e27d84420d6a" elementFormDefault="qualified">
    <xsd:import namespace="http://schemas.microsoft.com/office/2006/documentManagement/types"/>
    <xsd:import namespace="http://schemas.microsoft.com/office/infopath/2007/PartnerControls"/>
    <xsd:element name="ComAuthor" ma:index="2" nillable="true" ma:displayName="Author" ma:internalName="ComAuthor">
      <xsd:simpleType>
        <xsd:restriction base="dms:Text"/>
      </xsd:simpleType>
    </xsd:element>
    <xsd:element name="comcomProjectOwner" ma:index="31" nillable="true" ma:displayName="Project Owner" ma:list="UserInfo" ma:SharePointGroup="0" ma:internalName="comcomProje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DateMigrated" ma:index="33" nillable="true" ma:displayName="Date Migrated" ma:format="DateTime" ma:indexed="true" ma:internalName="ComDateMigr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eb7c-21f6-4888-8f17-b2db50d3dc9a" elementFormDefault="qualified">
    <xsd:import namespace="http://schemas.microsoft.com/office/2006/documentManagement/types"/>
    <xsd:import namespace="http://schemas.microsoft.com/office/infopath/2007/PartnerControls"/>
    <xsd:element name="ComMarketingandPromotion" ma:index="4" nillable="true" ma:displayName="Marketing and Promotion" ma:default="" ma:format="Dropdown" ma:internalName="ComMarketingandPromotion">
      <xsd:simpleType>
        <xsd:restriction base="dms:Choice">
          <xsd:enumeration value=""/>
          <xsd:enumeration value="Advertising"/>
          <xsd:enumeration value="Evaluations"/>
          <xsd:enumeration value="Images"/>
          <xsd:enumeration value="Marketing"/>
          <xsd:enumeration value="Media"/>
          <xsd:enumeration value="Merchandise"/>
          <xsd:enumeration value="Prizes"/>
          <xsd:enumeration value="Program"/>
          <xsd:enumeration value="Signage"/>
          <xsd:enumeration value="Social Media"/>
          <xsd:enumeration value="Survey"/>
          <xsd:enumeration value="Website"/>
        </xsd:restriction>
      </xsd:simpleType>
    </xsd:element>
    <xsd:element name="ComProjectActivity" ma:index="5" nillable="true" ma:displayName="(Project) Activity" ma:default="" ma:format="Dropdown" ma:internalName="ComProjectActivity">
      <xsd:simpleType>
        <xsd:restriction base="dms:Choice">
          <xsd:enumeration value=""/>
          <xsd:enumeration value="Administration"/>
          <xsd:enumeration value="Construction / Development"/>
          <xsd:enumeration value="Design"/>
          <xsd:enumeration value="Content Management"/>
          <xsd:enumeration value="General"/>
          <xsd:enumeration value="Implementation"/>
          <xsd:enumeration value="Planning"/>
          <xsd:enumeration value="Project Document"/>
          <xsd:enumeration value="PSG"/>
          <xsd:enumeration value="Readiness Assessment"/>
          <xsd:enumeration value="Reporting"/>
          <xsd:enumeration value="Training"/>
          <xsd:enumeration value="Testing"/>
          <xsd:enumeration value="Variances and Changes"/>
        </xsd:restriction>
      </xsd:simpleType>
    </xsd:element>
    <xsd:element name="ComPublishedtoInternetDate" ma:index="6" nillable="true" ma:displayName="Published to Internet Date" ma:format="DateOnly" ma:internalName="ComPublishedtoInternetDate" ma:readOnly="false">
      <xsd:simpleType>
        <xsd:restriction base="dms:DateTime"/>
      </xsd:simpleType>
    </xsd:element>
    <xsd:element name="ComApprovedforInternetPublishing" ma:index="7" nillable="true" ma:displayName="Approved for Internet Publishing" ma:internalName="ComApprovedforInternetPublishing" ma:readOnly="false">
      <xsd:simpleType>
        <xsd:restriction base="dms:Boolean"/>
      </xsd:simpleType>
    </xsd:element>
    <xsd:element name="ComCanbePublishedtoInternet" ma:index="8" nillable="true" ma:displayName="Can be Published to Internet" ma:internalName="ComCanbePublishedtoInternet" ma:readOnly="false">
      <xsd:simpleType>
        <xsd:restriction base="dms:Boolean"/>
      </xsd:simpleType>
    </xsd:element>
    <xsd:element name="ComRelatedDocuments" ma:index="9" nillable="true" ma:displayName="Related Documents" ma:description="Enter the URL or name of the related document." ma:internalName="ComRelatedDocuments" ma:readOnly="false">
      <xsd:simpleType>
        <xsd:restriction base="dms:Note"/>
      </xsd:simpleType>
    </xsd:element>
    <xsd:element name="ComDisposition" ma:index="10" nillable="true" ma:displayName="Disposition" ma:description="Tick if Archive or Permanent Record" ma:internalName="ComDisposition" ma:readOnly="false">
      <xsd:simpleType>
        <xsd:restriction base="dms:Boolean"/>
      </xsd:simpleType>
    </xsd:element>
    <xsd:element name="ComProjectStartDate" ma:index="12" nillable="true" ma:displayName="Project Start Date" ma:format="DateOnly" ma:internalName="ComProjectStartDate" ma:readOnly="false">
      <xsd:simpleType>
        <xsd:restriction base="dms:DateTime"/>
      </xsd:simpleType>
    </xsd:element>
    <xsd:element name="ComProjectEndDate" ma:index="13" nillable="true" ma:displayName="Project End Date" ma:format="DateOnly" ma:internalName="ComProjectEndDate" ma:readOnly="false">
      <xsd:simpleType>
        <xsd:restriction base="dms:DateTime"/>
      </xsd:simpleType>
    </xsd:element>
    <xsd:element name="ComReferenceNumber" ma:index="14" nillable="true" ma:displayName="Contract Reference Number" ma:internalName="ComReferenceNumber">
      <xsd:simpleType>
        <xsd:restriction base="dms:Text">
          <xsd:maxLength value="255"/>
        </xsd:restriction>
      </xsd:simpleType>
    </xsd:element>
    <xsd:element name="ComModifiedBytext" ma:index="15" nillable="true" ma:displayName="Modified By User" ma:internalName="ComModifiedBytext" ma:readOnly="false">
      <xsd:simpleType>
        <xsd:restriction base="dms:Text"/>
      </xsd:simpleType>
    </xsd:element>
    <xsd:element name="ComCreatedBytext" ma:index="16" nillable="true" ma:displayName="Created By User" ma:internalName="ComCreatedBytext" ma:readOnly="false">
      <xsd:simpleType>
        <xsd:restriction base="dms:Text"/>
      </xsd:simpleType>
    </xsd:element>
    <xsd:element name="ComeDocsDescription" ma:index="17" nillable="true" ma:displayName="eDocs Description" ma:internalName="ComeDocsDescription" ma:readOnly="false">
      <xsd:simpleType>
        <xsd:restriction base="dms:Note"/>
      </xsd:simpleType>
    </xsd:element>
    <xsd:element name="ComeDocsNumber" ma:index="18" nillable="true" ma:displayName="eDocs Number" ma:indexed="true" ma:internalName="ComeDocsNumber" ma:readOnly="false">
      <xsd:simpleType>
        <xsd:restriction base="dms:Text"/>
      </xsd:simpleType>
    </xsd:element>
    <xsd:element name="ComWeConnectActivity" ma:index="19" nillable="true" ma:displayName="Activity" ma:internalName="ComWeConnectActivity" ma:readOnly="false">
      <xsd:simpleType>
        <xsd:restriction base="dms:Text"/>
      </xsd:simpleType>
    </xsd:element>
    <xsd:element name="ComRecordNumber" ma:index="20" nillable="true" ma:displayName="Record Number" ma:internalName="ComRecordNumber" ma:readOnly="false">
      <xsd:simpleType>
        <xsd:restriction base="dms:Text"/>
      </xsd:simpleType>
    </xsd:element>
    <xsd:element name="f6906ccc906e4b7ea2e19548af74de84" ma:index="23" nillable="true" ma:taxonomy="true" ma:internalName="f6906ccc906e4b7ea2e19548af74de84" ma:taxonomyFieldName="ComCommunityProjectType" ma:displayName="Community Project Type" ma:readOnly="false" ma:fieldId="{f6906ccc-906e-4b7e-a2e1-9548af74de84}" ma:taxonomyMulti="true" ma:sspId="ca6d02e1-a485-4fb2-b465-3e023064ca3c" ma:termSetId="f320e913-33a3-4009-bccb-7e0917d22c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description="" ma:hidden="true" ma:list="{4875cd6d-448f-4c05-8a69-bb4bfa20d030}" ma:internalName="TaxCatchAll" ma:showField="CatchAllData" ma:web="fe5f11e9-50a5-421a-bc28-e27d84420d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description="" ma:hidden="true" ma:list="{4875cd6d-448f-4c05-8a69-bb4bfa20d030}" ma:internalName="TaxCatchAllLabel" ma:readOnly="true" ma:showField="CatchAllDataLabel" ma:web="fe5f11e9-50a5-421a-bc28-e27d84420d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3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3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rojectActivity xmlns="8a64eb7c-21f6-4888-8f17-b2db50d3dc9a"></ComProjectActivity>
    <ComReferenceNumber xmlns="8a64eb7c-21f6-4888-8f17-b2db50d3dc9a" xsi:nil="true"/>
    <ComDisposition xmlns="8a64eb7c-21f6-4888-8f17-b2db50d3dc9a" xsi:nil="true"/>
    <ComeDocsDescription xmlns="8a64eb7c-21f6-4888-8f17-b2db50d3dc9a" xsi:nil="true"/>
    <ComDateMigrated xmlns="fe5f11e9-50a5-421a-bc28-e27d84420d6a" xsi:nil="true"/>
    <ComeDocsNumber xmlns="8a64eb7c-21f6-4888-8f17-b2db50d3dc9a" xsi:nil="true"/>
    <ComAuthor xmlns="fe5f11e9-50a5-421a-bc28-e27d84420d6a" xsi:nil="true"/>
    <ComRelatedDocuments xmlns="8a64eb7c-21f6-4888-8f17-b2db50d3dc9a" xsi:nil="true"/>
    <comcomProjectOwner xmlns="fe5f11e9-50a5-421a-bc28-e27d84420d6a">
      <UserInfo>
        <DisplayName/>
        <AccountId xsi:nil="true"/>
        <AccountType/>
      </UserInfo>
    </comcomProjectOwner>
    <f6906ccc906e4b7ea2e19548af74de84 xmlns="8a64eb7c-21f6-4888-8f17-b2db50d3dc9a">
      <Terms xmlns="http://schemas.microsoft.com/office/infopath/2007/PartnerControls"/>
    </f6906ccc906e4b7ea2e19548af74de84>
    <ComCreatedBytext xmlns="8a64eb7c-21f6-4888-8f17-b2db50d3dc9a" xsi:nil="true"/>
    <ComWeConnectActivity xmlns="8a64eb7c-21f6-4888-8f17-b2db50d3dc9a">Community Projects</ComWeConnectActivity>
    <TaxCatchAll xmlns="8a64eb7c-21f6-4888-8f17-b2db50d3dc9a"/>
    <ComApprovedforInternetPublishing xmlns="8a64eb7c-21f6-4888-8f17-b2db50d3dc9a" xsi:nil="true"/>
    <ComMarketingandPromotion xmlns="8a64eb7c-21f6-4888-8f17-b2db50d3dc9a"></ComMarketingandPromotion>
    <ComCanbePublishedtoInternet xmlns="8a64eb7c-21f6-4888-8f17-b2db50d3dc9a" xsi:nil="true"/>
    <ComProjectEndDate xmlns="8a64eb7c-21f6-4888-8f17-b2db50d3dc9a" xsi:nil="true"/>
    <ComModifiedBytext xmlns="8a64eb7c-21f6-4888-8f17-b2db50d3dc9a" xsi:nil="true"/>
    <ComRecordNumber xmlns="8a64eb7c-21f6-4888-8f17-b2db50d3dc9a" xsi:nil="true"/>
    <ComPublishedtoInternetDate xmlns="8a64eb7c-21f6-4888-8f17-b2db50d3dc9a" xsi:nil="true"/>
    <ComProjectStartDate xmlns="8a64eb7c-21f6-4888-8f17-b2db50d3dc9a" xsi:nil="true"/>
    <_dlc_DocId xmlns="8a64eb7c-21f6-4888-8f17-b2db50d3dc9a">RECD-58795714-51451</_dlc_DocId>
    <_dlc_DocIdUrl xmlns="8a64eb7c-21f6-4888-8f17-b2db50d3dc9a">
      <Url>https://weconnect.mandurah.wa.gov.au/Projects/_layouts/15/DocIdRedir.aspx?ID=RECD-58795714-51451</Url>
      <Description>RECD-58795714-51451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F524E9-ED96-44BF-AD49-27F292F5AF8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7879C59-5482-43B3-A3BC-8B896449C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5f11e9-50a5-421a-bc28-e27d84420d6a"/>
    <ds:schemaRef ds:uri="8a64eb7c-21f6-4888-8f17-b2db50d3d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BCD3D9-533E-4D15-BE5B-C45A16F220E0}">
  <ds:schemaRefs>
    <ds:schemaRef ds:uri="http://www.w3.org/XML/1998/namespace"/>
    <ds:schemaRef ds:uri="http://purl.org/dc/terms/"/>
    <ds:schemaRef ds:uri="http://schemas.openxmlformats.org/package/2006/metadata/core-properties"/>
    <ds:schemaRef ds:uri="fe5f11e9-50a5-421a-bc28-e27d84420d6a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8a64eb7c-21f6-4888-8f17-b2db50d3dc9a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ADB9B6-D14B-45AB-B5E6-634AC0C284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Blaszkow</dc:creator>
  <cp:keywords/>
  <dc:description/>
  <cp:lastModifiedBy>Cheryl-Lynn Magro</cp:lastModifiedBy>
  <cp:revision>8</cp:revision>
  <cp:lastPrinted>2017-12-11T05:00:00Z</cp:lastPrinted>
  <dcterms:created xsi:type="dcterms:W3CDTF">2022-01-11T03:42:00Z</dcterms:created>
  <dcterms:modified xsi:type="dcterms:W3CDTF">2022-01-11T05:40:00Z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0x010100CC1FDA040BD6E84CAB15FD4F47719C540100B86A0CC031D83D4FBF27D7A09C86733F</vt:lpwstr>
  </property>
  <property fmtid="{D5CDD505-2E9C-101B-9397-08002B2CF9AE}" pid="3" name="ComCommunityProjectType">
    <vt:lpwstr/>
  </property>
  <property fmtid="{D5CDD505-2E9C-101B-9397-08002B2CF9AE}" pid="4" name="_dlc_DocIdItemGuid">
    <vt:lpwstr>9d837266-42fa-4d7a-b563-5b861e5a7e91</vt:lpwstr>
  </property>
</Properties>
</file>